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183" w:rsidRDefault="008D0183" w:rsidP="008D0183">
      <w:pPr>
        <w:pStyle w:val="ListParagraph"/>
        <w:ind w:left="0"/>
        <w:rPr>
          <w:rFonts w:ascii="Arial" w:eastAsia="Times New Roman" w:hAnsi="Arial" w:cs="Sultan Medium" w:hint="cs"/>
          <w:b/>
          <w:bCs/>
          <w:kern w:val="36"/>
          <w:sz w:val="28"/>
          <w:szCs w:val="28"/>
          <w:rtl/>
          <w:lang w:bidi="ar-EG"/>
        </w:rPr>
      </w:pPr>
    </w:p>
    <w:p w:rsidR="00947ABB" w:rsidRDefault="00B1723F" w:rsidP="00947ABB">
      <w:pPr>
        <w:pStyle w:val="ListParagraph"/>
        <w:ind w:left="0"/>
        <w:jc w:val="center"/>
        <w:rPr>
          <w:rFonts w:ascii="Arial" w:eastAsia="Times New Roman" w:hAnsi="Arial" w:cs="PT Bold Heading"/>
          <w:b/>
          <w:bCs/>
          <w:kern w:val="36"/>
          <w:sz w:val="28"/>
          <w:szCs w:val="28"/>
          <w:rtl/>
          <w:lang w:bidi="ar-EG"/>
        </w:rPr>
      </w:pPr>
      <w:r>
        <w:rPr>
          <w:rFonts w:ascii="Arial" w:eastAsia="Times New Roman" w:hAnsi="Arial" w:cs="PT Bold Heading" w:hint="cs"/>
          <w:b/>
          <w:bCs/>
          <w:kern w:val="36"/>
          <w:sz w:val="28"/>
          <w:szCs w:val="28"/>
          <w:rtl/>
          <w:lang w:bidi="ar-EG"/>
        </w:rPr>
        <w:t xml:space="preserve">توقيع برتوكول تعاون بين </w:t>
      </w:r>
    </w:p>
    <w:p w:rsidR="00B1723F" w:rsidRDefault="00B1723F" w:rsidP="00947ABB">
      <w:pPr>
        <w:pStyle w:val="ListParagraph"/>
        <w:ind w:left="0"/>
        <w:jc w:val="center"/>
        <w:rPr>
          <w:rFonts w:ascii="Arial" w:eastAsia="Times New Roman" w:hAnsi="Arial" w:cs="PT Bold Heading"/>
          <w:b/>
          <w:bCs/>
          <w:kern w:val="36"/>
          <w:sz w:val="28"/>
          <w:szCs w:val="28"/>
          <w:rtl/>
          <w:lang w:bidi="ar-EG"/>
        </w:rPr>
      </w:pPr>
      <w:r>
        <w:rPr>
          <w:rFonts w:ascii="Arial" w:eastAsia="Times New Roman" w:hAnsi="Arial" w:cs="PT Bold Heading" w:hint="cs"/>
          <w:b/>
          <w:bCs/>
          <w:kern w:val="36"/>
          <w:sz w:val="28"/>
          <w:szCs w:val="28"/>
          <w:rtl/>
          <w:lang w:bidi="ar-EG"/>
        </w:rPr>
        <w:t>جامعة دمنهور والهيئة العامة لتعليم الكبار</w:t>
      </w:r>
    </w:p>
    <w:p w:rsidR="00B1723F" w:rsidRDefault="00EF2733" w:rsidP="00947ABB">
      <w:pPr>
        <w:pStyle w:val="ListParagraph"/>
        <w:ind w:left="0"/>
        <w:jc w:val="center"/>
        <w:rPr>
          <w:rFonts w:ascii="Arial" w:eastAsia="Times New Roman" w:hAnsi="Arial" w:cs="Sultan Medium"/>
          <w:b/>
          <w:bCs/>
          <w:kern w:val="36"/>
          <w:sz w:val="28"/>
          <w:szCs w:val="28"/>
          <w:rtl/>
          <w:lang w:bidi="ar-EG"/>
        </w:rPr>
      </w:pPr>
      <w:r>
        <w:rPr>
          <w:rFonts w:ascii="Arial" w:eastAsia="Times New Roman" w:hAnsi="Arial" w:cs="Sultan Medium" w:hint="cs"/>
          <w:b/>
          <w:bCs/>
          <w:kern w:val="36"/>
          <w:sz w:val="28"/>
          <w:szCs w:val="28"/>
          <w:rtl/>
          <w:lang w:bidi="ar-EG"/>
        </w:rPr>
        <w:t>-------------------</w:t>
      </w:r>
    </w:p>
    <w:p w:rsidR="00947ABB" w:rsidRDefault="00947ABB" w:rsidP="00947ABB">
      <w:pPr>
        <w:pStyle w:val="ListParagraph"/>
        <w:ind w:left="0"/>
        <w:jc w:val="center"/>
        <w:rPr>
          <w:rFonts w:ascii="Arial" w:eastAsia="Times New Roman" w:hAnsi="Arial" w:cs="Sultan Medium"/>
          <w:b/>
          <w:bCs/>
          <w:kern w:val="36"/>
          <w:sz w:val="28"/>
          <w:szCs w:val="28"/>
          <w:rtl/>
          <w:lang w:bidi="ar-EG"/>
        </w:rPr>
      </w:pPr>
    </w:p>
    <w:p w:rsidR="002D02C7" w:rsidRPr="008D0183" w:rsidRDefault="002D02C7" w:rsidP="008D0183">
      <w:pPr>
        <w:pStyle w:val="ListParagraph"/>
        <w:ind w:left="0"/>
        <w:jc w:val="both"/>
        <w:rPr>
          <w:rFonts w:ascii="Arial" w:eastAsia="Times New Roman" w:hAnsi="Arial" w:cs="Sultan Medium"/>
          <w:b/>
          <w:bCs/>
          <w:kern w:val="36"/>
          <w:sz w:val="24"/>
          <w:szCs w:val="24"/>
          <w:rtl/>
          <w:lang w:bidi="ar-EG"/>
        </w:rPr>
      </w:pPr>
      <w:r w:rsidRPr="00721005">
        <w:rPr>
          <w:rFonts w:ascii="Arial" w:eastAsia="Times New Roman" w:hAnsi="Arial" w:cs="Sultan Medium" w:hint="cs"/>
          <w:b/>
          <w:bCs/>
          <w:kern w:val="36"/>
          <w:sz w:val="28"/>
          <w:szCs w:val="28"/>
          <w:rtl/>
          <w:lang w:bidi="ar-EG"/>
        </w:rPr>
        <w:t>تحت رعاية</w:t>
      </w:r>
      <w:r w:rsidR="008D0183">
        <w:rPr>
          <w:rFonts w:ascii="Arial" w:eastAsia="Times New Roman" w:hAnsi="Arial" w:cs="Sultan Medium" w:hint="cs"/>
          <w:b/>
          <w:bCs/>
          <w:kern w:val="36"/>
          <w:sz w:val="24"/>
          <w:szCs w:val="24"/>
          <w:rtl/>
          <w:lang w:bidi="ar-EG"/>
        </w:rPr>
        <w:t xml:space="preserve"> </w:t>
      </w:r>
      <w:r w:rsidRPr="008D0183">
        <w:rPr>
          <w:rFonts w:ascii="Arial" w:eastAsia="Times New Roman" w:hAnsi="Arial" w:cs="Sultan Medium" w:hint="cs"/>
          <w:kern w:val="36"/>
          <w:sz w:val="28"/>
          <w:szCs w:val="28"/>
          <w:rtl/>
          <w:lang w:bidi="ar-EG"/>
        </w:rPr>
        <w:t xml:space="preserve">الأستاذ الدكتور / </w:t>
      </w:r>
      <w:r w:rsidRPr="008D0183">
        <w:rPr>
          <w:rFonts w:ascii="Arial" w:eastAsia="Times New Roman" w:hAnsi="Arial" w:cs="PT Bold Heading" w:hint="cs"/>
          <w:kern w:val="36"/>
          <w:sz w:val="28"/>
          <w:szCs w:val="28"/>
          <w:rtl/>
          <w:lang w:bidi="ar-EG"/>
        </w:rPr>
        <w:t>عبيد صالح  - رئيس جامعة دمنهور</w:t>
      </w:r>
      <w:r w:rsidRPr="008D0183">
        <w:rPr>
          <w:rFonts w:ascii="Arial" w:eastAsia="Times New Roman" w:hAnsi="Arial" w:cs="Sultan Medium" w:hint="cs"/>
          <w:kern w:val="36"/>
          <w:sz w:val="28"/>
          <w:szCs w:val="28"/>
          <w:rtl/>
          <w:lang w:bidi="ar-EG"/>
        </w:rPr>
        <w:t xml:space="preserve"> وإشراف الأستاذ الدكتور / </w:t>
      </w:r>
      <w:r w:rsidRPr="008D0183">
        <w:rPr>
          <w:rFonts w:ascii="Arial" w:eastAsia="Times New Roman" w:hAnsi="Arial" w:cs="PT Bold Heading" w:hint="cs"/>
          <w:kern w:val="36"/>
          <w:sz w:val="28"/>
          <w:szCs w:val="28"/>
          <w:rtl/>
          <w:lang w:bidi="ar-EG"/>
        </w:rPr>
        <w:t>سعيد عبد الغنى سرور - نائب رئيس الجامعة لشئون خدمة المجتمع وتنمية البيئة</w:t>
      </w:r>
      <w:r w:rsidRPr="008D0183">
        <w:rPr>
          <w:rFonts w:ascii="Arial" w:eastAsia="Times New Roman" w:hAnsi="Arial" w:cs="Sultan Medium" w:hint="cs"/>
          <w:kern w:val="36"/>
          <w:sz w:val="28"/>
          <w:szCs w:val="28"/>
          <w:rtl/>
          <w:lang w:bidi="ar-EG"/>
        </w:rPr>
        <w:t>.</w:t>
      </w:r>
    </w:p>
    <w:p w:rsidR="00C05C6A" w:rsidRPr="00947ABB" w:rsidRDefault="00B1723F" w:rsidP="00E42A34">
      <w:pPr>
        <w:pStyle w:val="ListParagraph"/>
        <w:ind w:left="0"/>
        <w:jc w:val="both"/>
        <w:rPr>
          <w:rFonts w:cs="Sultan Medium"/>
          <w:b/>
          <w:bCs/>
          <w:sz w:val="28"/>
          <w:szCs w:val="28"/>
          <w:rtl/>
          <w:lang w:bidi="ar-EG"/>
        </w:rPr>
      </w:pPr>
      <w:r>
        <w:rPr>
          <w:rFonts w:cs="Sultan Medium" w:hint="cs"/>
          <w:b/>
          <w:bCs/>
          <w:sz w:val="28"/>
          <w:szCs w:val="28"/>
          <w:rtl/>
          <w:lang w:bidi="ar-EG"/>
        </w:rPr>
        <w:t xml:space="preserve">تم توقيع برتوكول تعاون بين الجامعة </w:t>
      </w:r>
      <w:r w:rsidRPr="00B1723F">
        <w:rPr>
          <w:rFonts w:cs="Sultan Medium" w:hint="cs"/>
          <w:b/>
          <w:bCs/>
          <w:sz w:val="28"/>
          <w:szCs w:val="28"/>
          <w:rtl/>
          <w:lang w:bidi="ar-EG"/>
        </w:rPr>
        <w:t>والهيئة العامة لتعليم الكبار</w:t>
      </w:r>
      <w:r>
        <w:rPr>
          <w:rFonts w:cs="Sultan Medium" w:hint="cs"/>
          <w:b/>
          <w:bCs/>
          <w:sz w:val="28"/>
          <w:szCs w:val="28"/>
          <w:rtl/>
          <w:lang w:bidi="ar-EG"/>
        </w:rPr>
        <w:t xml:space="preserve"> </w:t>
      </w:r>
      <w:r w:rsidR="00805F48">
        <w:rPr>
          <w:rFonts w:cs="Sultan Medium" w:hint="cs"/>
          <w:b/>
          <w:bCs/>
          <w:sz w:val="28"/>
          <w:szCs w:val="28"/>
          <w:rtl/>
          <w:lang w:bidi="ar-EG"/>
        </w:rPr>
        <w:t>يوم الأر</w:t>
      </w:r>
      <w:r w:rsidR="00E42A34">
        <w:rPr>
          <w:rFonts w:cs="Sultan Medium" w:hint="cs"/>
          <w:b/>
          <w:bCs/>
          <w:sz w:val="28"/>
          <w:szCs w:val="28"/>
          <w:rtl/>
          <w:lang w:bidi="ar-EG"/>
        </w:rPr>
        <w:t>ب</w:t>
      </w:r>
      <w:r w:rsidR="00805F48">
        <w:rPr>
          <w:rFonts w:cs="Sultan Medium" w:hint="cs"/>
          <w:b/>
          <w:bCs/>
          <w:sz w:val="28"/>
          <w:szCs w:val="28"/>
          <w:rtl/>
          <w:lang w:bidi="ar-EG"/>
        </w:rPr>
        <w:t>عاء الموافق 20 / 3/ 2019 بإدارة الجامعة .</w:t>
      </w:r>
    </w:p>
    <w:p w:rsidR="002D02C7" w:rsidRPr="00E002E0" w:rsidRDefault="002D02C7" w:rsidP="00805F48">
      <w:pPr>
        <w:spacing w:line="360" w:lineRule="auto"/>
        <w:jc w:val="both"/>
        <w:rPr>
          <w:rFonts w:ascii="Arial" w:eastAsia="Times New Roman" w:hAnsi="Arial" w:cs="Sultan Medium"/>
          <w:b/>
          <w:bCs/>
          <w:kern w:val="36"/>
          <w:sz w:val="28"/>
          <w:szCs w:val="28"/>
          <w:rtl/>
          <w:lang w:bidi="ar-EG"/>
        </w:rPr>
      </w:pPr>
      <w:r w:rsidRPr="008D0183">
        <w:rPr>
          <w:rFonts w:ascii="Arial" w:eastAsia="Times New Roman" w:hAnsi="Arial" w:cs="Sultan Medium" w:hint="cs"/>
          <w:kern w:val="36"/>
          <w:sz w:val="28"/>
          <w:szCs w:val="28"/>
          <w:rtl/>
          <w:lang w:bidi="ar-EG"/>
        </w:rPr>
        <w:t>بحضور</w:t>
      </w:r>
      <w:r w:rsidRPr="008D0183">
        <w:rPr>
          <w:rFonts w:hint="cs"/>
          <w:sz w:val="28"/>
          <w:szCs w:val="28"/>
          <w:rtl/>
        </w:rPr>
        <w:t xml:space="preserve"> </w:t>
      </w:r>
      <w:r w:rsidR="00805F48">
        <w:rPr>
          <w:rFonts w:ascii="Arial" w:eastAsia="Times New Roman" w:hAnsi="Arial" w:cs="Sultan Medium" w:hint="cs"/>
          <w:kern w:val="36"/>
          <w:sz w:val="28"/>
          <w:szCs w:val="28"/>
          <w:rtl/>
          <w:lang w:bidi="ar-EG"/>
        </w:rPr>
        <w:t xml:space="preserve">الدكتور/ عاشور أحمد العمرى </w:t>
      </w:r>
      <w:r w:rsidR="00805F48">
        <w:rPr>
          <w:rFonts w:ascii="Arial" w:eastAsia="Times New Roman" w:hAnsi="Arial" w:cs="Sultan Medium"/>
          <w:kern w:val="36"/>
          <w:sz w:val="28"/>
          <w:szCs w:val="28"/>
          <w:rtl/>
          <w:lang w:bidi="ar-EG"/>
        </w:rPr>
        <w:t>–</w:t>
      </w:r>
      <w:r w:rsidR="00805F48">
        <w:rPr>
          <w:rFonts w:ascii="Arial" w:eastAsia="Times New Roman" w:hAnsi="Arial" w:cs="Sultan Medium" w:hint="cs"/>
          <w:kern w:val="36"/>
          <w:sz w:val="28"/>
          <w:szCs w:val="28"/>
          <w:rtl/>
          <w:lang w:bidi="ar-EG"/>
        </w:rPr>
        <w:t xml:space="preserve"> رئيس الجهاز التنفيذى للهيئة العامة لتعليم الكبار ، </w:t>
      </w:r>
      <w:r w:rsidR="00E002E0" w:rsidRPr="00E002E0">
        <w:rPr>
          <w:rFonts w:ascii="Arial" w:eastAsia="Times New Roman" w:hAnsi="Arial" w:cs="Sultan Medium" w:hint="cs"/>
          <w:kern w:val="36"/>
          <w:sz w:val="28"/>
          <w:szCs w:val="28"/>
          <w:rtl/>
          <w:lang w:bidi="ar-EG"/>
        </w:rPr>
        <w:t xml:space="preserve">أ.د/ </w:t>
      </w:r>
      <w:r w:rsidR="00805F48">
        <w:rPr>
          <w:rFonts w:ascii="Arial" w:eastAsia="Times New Roman" w:hAnsi="Arial" w:cs="Sultan Medium" w:hint="cs"/>
          <w:kern w:val="36"/>
          <w:sz w:val="28"/>
          <w:szCs w:val="28"/>
          <w:rtl/>
          <w:lang w:bidi="ar-EG"/>
        </w:rPr>
        <w:t xml:space="preserve">غادة غتورى </w:t>
      </w:r>
      <w:r w:rsidR="00E002E0" w:rsidRPr="00E002E0">
        <w:rPr>
          <w:rFonts w:ascii="Arial" w:eastAsia="Times New Roman" w:hAnsi="Arial" w:cs="Sultan Medium" w:hint="cs"/>
          <w:kern w:val="36"/>
          <w:sz w:val="28"/>
          <w:szCs w:val="28"/>
          <w:rtl/>
          <w:lang w:bidi="ar-EG"/>
        </w:rPr>
        <w:t xml:space="preserve">- عميد كلية </w:t>
      </w:r>
      <w:r w:rsidR="00805F48">
        <w:rPr>
          <w:rFonts w:ascii="Arial" w:eastAsia="Times New Roman" w:hAnsi="Arial" w:cs="Sultan Medium" w:hint="cs"/>
          <w:kern w:val="36"/>
          <w:sz w:val="28"/>
          <w:szCs w:val="28"/>
          <w:rtl/>
          <w:lang w:bidi="ar-EG"/>
        </w:rPr>
        <w:t xml:space="preserve">التربية </w:t>
      </w:r>
      <w:r w:rsidR="00E002E0">
        <w:rPr>
          <w:rFonts w:ascii="Arial" w:eastAsia="Times New Roman" w:hAnsi="Arial" w:cs="Sultan Medium" w:hint="cs"/>
          <w:b/>
          <w:bCs/>
          <w:kern w:val="36"/>
          <w:sz w:val="28"/>
          <w:szCs w:val="28"/>
          <w:rtl/>
          <w:lang w:bidi="ar-EG"/>
        </w:rPr>
        <w:t xml:space="preserve"> ،</w:t>
      </w:r>
      <w:r w:rsidRPr="008D0183">
        <w:rPr>
          <w:rFonts w:ascii="Arial" w:eastAsia="Times New Roman" w:hAnsi="Arial" w:cs="Sultan Medium" w:hint="cs"/>
          <w:b/>
          <w:bCs/>
          <w:kern w:val="36"/>
          <w:sz w:val="28"/>
          <w:szCs w:val="28"/>
          <w:rtl/>
          <w:lang w:bidi="ar-EG"/>
        </w:rPr>
        <w:t xml:space="preserve"> </w:t>
      </w:r>
      <w:r w:rsidR="00805F48">
        <w:rPr>
          <w:rFonts w:ascii="Arial" w:eastAsia="Times New Roman" w:hAnsi="Arial" w:cs="Sultan Medium" w:hint="cs"/>
          <w:kern w:val="36"/>
          <w:sz w:val="28"/>
          <w:szCs w:val="28"/>
          <w:rtl/>
          <w:lang w:bidi="ar-EG"/>
        </w:rPr>
        <w:t xml:space="preserve">ا/هالة صنديق </w:t>
      </w:r>
      <w:r w:rsidR="00805F48">
        <w:rPr>
          <w:rFonts w:ascii="Arial" w:eastAsia="Times New Roman" w:hAnsi="Arial" w:cs="Sultan Medium"/>
          <w:kern w:val="36"/>
          <w:sz w:val="28"/>
          <w:szCs w:val="28"/>
          <w:rtl/>
          <w:lang w:bidi="ar-EG"/>
        </w:rPr>
        <w:t>–</w:t>
      </w:r>
      <w:r w:rsidR="00805F48">
        <w:rPr>
          <w:rFonts w:ascii="Arial" w:eastAsia="Times New Roman" w:hAnsi="Arial" w:cs="Sultan Medium" w:hint="cs"/>
          <w:kern w:val="36"/>
          <w:sz w:val="28"/>
          <w:szCs w:val="28"/>
          <w:rtl/>
          <w:lang w:bidi="ar-EG"/>
        </w:rPr>
        <w:t xml:space="preserve"> مسئول مشروع محو الأمية بكلية التربية .</w:t>
      </w:r>
    </w:p>
    <w:p w:rsidR="008D0183" w:rsidRDefault="00805F48" w:rsidP="00805F48">
      <w:pPr>
        <w:spacing w:after="0" w:line="240" w:lineRule="auto"/>
        <w:jc w:val="both"/>
        <w:rPr>
          <w:rFonts w:ascii="Arial" w:eastAsia="Times New Roman" w:hAnsi="Arial" w:cs="Sultan Medium"/>
          <w:kern w:val="36"/>
          <w:sz w:val="28"/>
          <w:szCs w:val="28"/>
          <w:rtl/>
          <w:lang w:bidi="ar-EG"/>
        </w:rPr>
      </w:pPr>
      <w:r>
        <w:rPr>
          <w:rFonts w:ascii="Arial" w:eastAsia="Times New Roman" w:hAnsi="Arial" w:cs="Sultan Medium" w:hint="cs"/>
          <w:kern w:val="36"/>
          <w:sz w:val="28"/>
          <w:szCs w:val="28"/>
          <w:rtl/>
          <w:lang w:bidi="ar-EG"/>
        </w:rPr>
        <w:t>هدف البروتوكول إلى المساهمة فى القضاء على الأمية لما تمثله من مخاطر حقيقية على نمو وتطور المجتمع المصرى ، حيث يتم تنفيذ مشروع محو الأمية بالجامعة والمراكز والقرى بمحافظة البحيرة ويقوم كل طالب بمحو أمية عدد ( 8) أفراد تحت إشراف السادة أعضاء هيئة التدريس بالجامعة والمشاركين بالمشروع  .</w:t>
      </w:r>
    </w:p>
    <w:p w:rsidR="00805F48" w:rsidRDefault="00805F48" w:rsidP="00805F48">
      <w:pPr>
        <w:spacing w:after="0" w:line="240" w:lineRule="auto"/>
        <w:jc w:val="both"/>
        <w:rPr>
          <w:rFonts w:ascii="Arial" w:eastAsia="Times New Roman" w:hAnsi="Arial" w:cs="Sultan Medium"/>
          <w:kern w:val="36"/>
          <w:sz w:val="28"/>
          <w:szCs w:val="28"/>
          <w:rtl/>
          <w:lang w:bidi="ar-EG"/>
        </w:rPr>
      </w:pPr>
      <w:r>
        <w:rPr>
          <w:rFonts w:ascii="Arial" w:eastAsia="Times New Roman" w:hAnsi="Arial" w:cs="Sultan Medium" w:hint="cs"/>
          <w:kern w:val="36"/>
          <w:sz w:val="28"/>
          <w:szCs w:val="28"/>
          <w:rtl/>
          <w:lang w:bidi="ar-EG"/>
        </w:rPr>
        <w:t xml:space="preserve">وتقوم الجامعة والجهاز بتذليل جميع العقبات لتسهيل إتمام المشروع ومكافأة الناجحين مادياً ومعنوياً </w:t>
      </w:r>
      <w:r w:rsidR="00EF2733">
        <w:rPr>
          <w:rFonts w:ascii="Arial" w:eastAsia="Times New Roman" w:hAnsi="Arial" w:cs="Sultan Medium" w:hint="cs"/>
          <w:kern w:val="36"/>
          <w:sz w:val="28"/>
          <w:szCs w:val="28"/>
          <w:rtl/>
          <w:lang w:bidi="ar-EG"/>
        </w:rPr>
        <w:t>ومنح شهادات التقدير لكل طالب شارك فى نجاح الدارسين ، بالإضافة إلى تدريب شباب الجامعة المشاركين فى المشروع على أساليب وطرق تعليم الكبار فيما بعد.</w:t>
      </w:r>
    </w:p>
    <w:p w:rsidR="00FF7A60" w:rsidRDefault="00FF7A60" w:rsidP="00FF7A60">
      <w:pPr>
        <w:bidi w:val="0"/>
        <w:rPr>
          <w:rFonts w:ascii="Arial" w:eastAsia="Times New Roman" w:hAnsi="Arial" w:cs="Sultan Medium"/>
          <w:kern w:val="36"/>
          <w:sz w:val="28"/>
          <w:szCs w:val="28"/>
          <w:lang w:bidi="ar-EG"/>
        </w:rPr>
      </w:pPr>
      <w:r>
        <w:rPr>
          <w:rFonts w:ascii="Arial" w:eastAsia="Times New Roman" w:hAnsi="Arial" w:cs="Sultan Medium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D57D6E2" wp14:editId="3DDB8022">
            <wp:simplePos x="0" y="0"/>
            <wp:positionH relativeFrom="column">
              <wp:posOffset>50800</wp:posOffset>
            </wp:positionH>
            <wp:positionV relativeFrom="paragraph">
              <wp:posOffset>347980</wp:posOffset>
            </wp:positionV>
            <wp:extent cx="5274310" cy="2640330"/>
            <wp:effectExtent l="0" t="0" r="2540" b="7620"/>
            <wp:wrapTight wrapText="bothSides">
              <wp:wrapPolygon edited="0">
                <wp:start x="0" y="0"/>
                <wp:lineTo x="0" y="21506"/>
                <wp:lineTo x="21532" y="21506"/>
                <wp:lineTo x="2153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١٩٠٣٢٠_١٤١٥٢٥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3BC" w:rsidRDefault="00FF7A60" w:rsidP="00FF7A60">
      <w:pPr>
        <w:tabs>
          <w:tab w:val="left" w:pos="4997"/>
        </w:tabs>
        <w:bidi w:val="0"/>
        <w:rPr>
          <w:rFonts w:ascii="Arial" w:eastAsia="Times New Roman" w:hAnsi="Arial" w:cs="Sultan Medium"/>
          <w:sz w:val="28"/>
          <w:szCs w:val="28"/>
          <w:lang w:bidi="ar-EG"/>
        </w:rPr>
      </w:pPr>
      <w:r>
        <w:rPr>
          <w:rFonts w:ascii="Arial" w:eastAsia="Times New Roman" w:hAnsi="Arial" w:cs="Sultan Medium"/>
          <w:sz w:val="28"/>
          <w:szCs w:val="28"/>
          <w:lang w:bidi="ar-EG"/>
        </w:rPr>
        <w:lastRenderedPageBreak/>
        <w:tab/>
      </w:r>
    </w:p>
    <w:p w:rsidR="00EE53BC" w:rsidRPr="00EE53BC" w:rsidRDefault="00D63C7D" w:rsidP="00EE53BC">
      <w:pPr>
        <w:bidi w:val="0"/>
        <w:rPr>
          <w:rFonts w:ascii="Arial" w:eastAsia="Times New Roman" w:hAnsi="Arial" w:cs="Sultan Medium"/>
          <w:sz w:val="28"/>
          <w:szCs w:val="28"/>
          <w:lang w:bidi="ar-EG"/>
        </w:rPr>
      </w:pPr>
      <w:r>
        <w:rPr>
          <w:rFonts w:ascii="Arial" w:eastAsia="Times New Roman" w:hAnsi="Arial" w:cs="Sultan Medium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B734F8A" wp14:editId="31BF0EC4">
            <wp:simplePos x="0" y="0"/>
            <wp:positionH relativeFrom="column">
              <wp:posOffset>-436880</wp:posOffset>
            </wp:positionH>
            <wp:positionV relativeFrom="paragraph">
              <wp:posOffset>525145</wp:posOffset>
            </wp:positionV>
            <wp:extent cx="5274310" cy="2618740"/>
            <wp:effectExtent l="0" t="0" r="2540" b="0"/>
            <wp:wrapTight wrapText="bothSides">
              <wp:wrapPolygon edited="0">
                <wp:start x="0" y="0"/>
                <wp:lineTo x="0" y="21370"/>
                <wp:lineTo x="21532" y="21370"/>
                <wp:lineTo x="2153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١٩٠٣٢٠_١٤٢٧٥٥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3BC" w:rsidRPr="00EE53BC" w:rsidRDefault="00D63C7D" w:rsidP="00EE53BC">
      <w:pPr>
        <w:bidi w:val="0"/>
        <w:rPr>
          <w:rFonts w:ascii="Arial" w:eastAsia="Times New Roman" w:hAnsi="Arial" w:cs="Sultan Medium"/>
          <w:sz w:val="28"/>
          <w:szCs w:val="28"/>
          <w:lang w:bidi="ar-EG"/>
        </w:rPr>
      </w:pPr>
      <w:bookmarkStart w:id="0" w:name="_GoBack"/>
      <w:r>
        <w:rPr>
          <w:rFonts w:ascii="Arial" w:eastAsia="Times New Roman" w:hAnsi="Arial" w:cs="Sultan Medium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99D30C1" wp14:editId="2E64452A">
            <wp:simplePos x="0" y="0"/>
            <wp:positionH relativeFrom="column">
              <wp:posOffset>43180</wp:posOffset>
            </wp:positionH>
            <wp:positionV relativeFrom="paragraph">
              <wp:posOffset>537845</wp:posOffset>
            </wp:positionV>
            <wp:extent cx="5274310" cy="2456180"/>
            <wp:effectExtent l="0" t="0" r="2540" b="1270"/>
            <wp:wrapTight wrapText="bothSides">
              <wp:wrapPolygon edited="0">
                <wp:start x="0" y="0"/>
                <wp:lineTo x="0" y="21444"/>
                <wp:lineTo x="21532" y="21444"/>
                <wp:lineTo x="2153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١٩٠٣٢٠_١٤١٥٣٥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E53BC" w:rsidRPr="00EE53BC" w:rsidRDefault="00EE53BC" w:rsidP="00EE53BC">
      <w:pPr>
        <w:bidi w:val="0"/>
        <w:rPr>
          <w:rFonts w:ascii="Arial" w:eastAsia="Times New Roman" w:hAnsi="Arial" w:cs="Sultan Medium"/>
          <w:sz w:val="28"/>
          <w:szCs w:val="28"/>
          <w:lang w:bidi="ar-EG"/>
        </w:rPr>
      </w:pPr>
    </w:p>
    <w:p w:rsidR="00EE53BC" w:rsidRPr="00EE53BC" w:rsidRDefault="00EE53BC" w:rsidP="00EE53BC">
      <w:pPr>
        <w:bidi w:val="0"/>
        <w:jc w:val="center"/>
        <w:rPr>
          <w:rFonts w:ascii="Arial" w:eastAsia="Times New Roman" w:hAnsi="Arial" w:cs="Sultan Medium"/>
          <w:sz w:val="28"/>
          <w:szCs w:val="28"/>
          <w:lang w:bidi="ar-EG"/>
        </w:rPr>
      </w:pPr>
    </w:p>
    <w:p w:rsidR="00EE53BC" w:rsidRPr="00EE53BC" w:rsidRDefault="00EE53BC" w:rsidP="00EE53BC">
      <w:pPr>
        <w:bidi w:val="0"/>
        <w:rPr>
          <w:rFonts w:ascii="Arial" w:eastAsia="Times New Roman" w:hAnsi="Arial" w:cs="Sultan Medium"/>
          <w:sz w:val="28"/>
          <w:szCs w:val="28"/>
          <w:lang w:bidi="ar-EG"/>
        </w:rPr>
      </w:pPr>
    </w:p>
    <w:p w:rsidR="00EE53BC" w:rsidRPr="00EE53BC" w:rsidRDefault="00EE53BC" w:rsidP="00EE53BC">
      <w:pPr>
        <w:bidi w:val="0"/>
        <w:rPr>
          <w:rFonts w:ascii="Arial" w:eastAsia="Times New Roman" w:hAnsi="Arial" w:cs="Sultan Medium"/>
          <w:sz w:val="28"/>
          <w:szCs w:val="28"/>
          <w:lang w:bidi="ar-EG"/>
        </w:rPr>
      </w:pPr>
    </w:p>
    <w:p w:rsidR="00EE53BC" w:rsidRPr="00EE53BC" w:rsidRDefault="00EE53BC" w:rsidP="00EE53BC">
      <w:pPr>
        <w:bidi w:val="0"/>
        <w:rPr>
          <w:rFonts w:ascii="Arial" w:eastAsia="Times New Roman" w:hAnsi="Arial" w:cs="Sultan Medium"/>
          <w:sz w:val="28"/>
          <w:szCs w:val="28"/>
          <w:lang w:bidi="ar-EG"/>
        </w:rPr>
      </w:pPr>
    </w:p>
    <w:p w:rsidR="00EE53BC" w:rsidRPr="00EE53BC" w:rsidRDefault="00EE53BC" w:rsidP="00EE53BC">
      <w:pPr>
        <w:bidi w:val="0"/>
        <w:rPr>
          <w:rFonts w:ascii="Arial" w:eastAsia="Times New Roman" w:hAnsi="Arial" w:cs="Sultan Medium"/>
          <w:sz w:val="28"/>
          <w:szCs w:val="28"/>
          <w:lang w:bidi="ar-EG"/>
        </w:rPr>
      </w:pPr>
    </w:p>
    <w:p w:rsidR="00EE53BC" w:rsidRPr="00EE53BC" w:rsidRDefault="00EE53BC" w:rsidP="00EE53BC">
      <w:pPr>
        <w:bidi w:val="0"/>
        <w:rPr>
          <w:rFonts w:ascii="Arial" w:eastAsia="Times New Roman" w:hAnsi="Arial" w:cs="Sultan Medium"/>
          <w:sz w:val="28"/>
          <w:szCs w:val="28"/>
          <w:lang w:bidi="ar-EG"/>
        </w:rPr>
      </w:pPr>
    </w:p>
    <w:sectPr w:rsidR="00EE53BC" w:rsidRPr="00EE53BC" w:rsidSect="005315C9">
      <w:headerReference w:type="default" r:id="rId13"/>
      <w:footerReference w:type="defaul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38C" w:rsidRDefault="0063738C" w:rsidP="00A01243">
      <w:pPr>
        <w:spacing w:after="0" w:line="240" w:lineRule="auto"/>
      </w:pPr>
      <w:r>
        <w:separator/>
      </w:r>
    </w:p>
  </w:endnote>
  <w:endnote w:type="continuationSeparator" w:id="0">
    <w:p w:rsidR="0063738C" w:rsidRDefault="0063738C" w:rsidP="00A01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T Bold Heading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F_Diwani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E50" w:rsidRPr="00AE3C54" w:rsidRDefault="00C31B5C" w:rsidP="00224E50">
    <w:pPr>
      <w:pStyle w:val="Footer"/>
      <w:tabs>
        <w:tab w:val="clear" w:pos="8306"/>
        <w:tab w:val="left" w:pos="816"/>
        <w:tab w:val="left" w:pos="1385"/>
      </w:tabs>
      <w:rPr>
        <w:lang w:bidi="ar-EG"/>
      </w:rPr>
    </w:pPr>
    <w:r>
      <w:rPr>
        <w:rtl/>
        <w:lang w:bidi="ar-EG"/>
      </w:rPr>
      <w:tab/>
    </w:r>
    <w:r>
      <w:rPr>
        <w:rtl/>
        <w:lang w:bidi="ar-EG"/>
      </w:rPr>
      <w:tab/>
    </w:r>
    <w:r w:rsidR="001B3AD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4807E25" wp14:editId="30744655">
              <wp:simplePos x="0" y="0"/>
              <wp:positionH relativeFrom="column">
                <wp:posOffset>-24765</wp:posOffset>
              </wp:positionH>
              <wp:positionV relativeFrom="paragraph">
                <wp:posOffset>4702810</wp:posOffset>
              </wp:positionV>
              <wp:extent cx="7610475" cy="1285875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0475" cy="1285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gradFill rotWithShape="1">
                              <a:gsLst>
                                <a:gs pos="0">
                                  <a:srgbClr val="F79646"/>
                                </a:gs>
                                <a:gs pos="2000">
                                  <a:srgbClr val="F79646"/>
                                </a:gs>
                                <a:gs pos="33000">
                                  <a:srgbClr val="D7E4BD"/>
                                </a:gs>
                                <a:gs pos="46001">
                                  <a:srgbClr val="9BBB59"/>
                                </a:gs>
                                <a:gs pos="100000">
                                  <a:srgbClr val="F79646"/>
                                </a:gs>
                              </a:gsLst>
                              <a:lin ang="16200000" scaled="1"/>
                            </a:gra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3AD1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     </w:t>
                          </w:r>
                          <w:r>
                            <w:rPr>
                              <w:rFonts w:cs="AF_Diwani"/>
                              <w:b/>
                              <w:bCs/>
                              <w:noProof/>
                              <w:color w:val="000000"/>
                              <w:kern w:val="24"/>
                              <w:sz w:val="28"/>
                              <w:szCs w:val="28"/>
                            </w:rPr>
                            <w:drawing>
                              <wp:inline distT="0" distB="0" distL="0" distR="0" wp14:anchorId="0CAD4EB3" wp14:editId="6FB0F1B5">
                                <wp:extent cx="6448425" cy="313690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48425" cy="31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3AD1" w:rsidRDefault="001B3AD1" w:rsidP="000D230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     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الموقع الرسمى لقطاع شئون خدمة المجتمع وتنمية البيئة       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  <w:t xml:space="preserve">http://www.damanhour.edu.eg/ENV/pages/page.aspx   </w:t>
                          </w:r>
                        </w:p>
                        <w:p w:rsidR="001B3AD1" w:rsidRPr="009044B6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</w:pP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صفحة  التواصل  الإجتماعى للقطاع  ( فيس بوك )                      قطاع – خدمة - المجتمع – وتنمية – البيئة /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  <w:t xml:space="preserve">https://www.facebook.com </w:t>
                          </w:r>
                        </w:p>
                        <w:p w:rsidR="001B3AD1" w:rsidRPr="009044B6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jc w:val="center"/>
                            <w:rPr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العنوان  : جامعة دمنهور – 27 ميدان جلال قريطم -  دوران الاستاد – البحيرة </w:t>
                          </w:r>
                        </w:p>
                        <w:p w:rsidR="001B3AD1" w:rsidRPr="009044B6" w:rsidRDefault="001B3AD1" w:rsidP="000D230D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jc w:val="center"/>
                            <w:rPr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>ت  -  ف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</w:t>
                          </w: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0453368069</w:t>
                          </w:r>
                        </w:p>
                      </w:txbxContent>
                    </wps:txbx>
                    <wps:bodyPr rot="0" vert="horz" wrap="square" lIns="78437" tIns="39219" rIns="78437" bIns="39219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6" type="#_x0000_t202" style="position:absolute;left:0;text-align:left;margin-left:-1.95pt;margin-top:370.3pt;width:599.25pt;height:10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" filled="f" fillcolor="#f79646" stroked="f">
              <v:fill color2="#f79646" rotate="t" angle="180" colors="0 #f79646;1311f #f79646;21627f #d7e4bd;30147f #9bbb59;1 #f79646" focus="100%" type="gradient"/>
              <v:textbox inset="2.17881mm,1.0894mm,2.17881mm,1.0894mm">
                <w:txbxContent>
                  <w:p w:rsidR="001B3AD1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     </w:t>
                    </w:r>
                    <w:r>
                      <w:rPr>
                        <w:rFonts w:cs="AF_Diwani"/>
                        <w:b/>
                        <w:bCs/>
                        <w:noProof/>
                        <w:color w:val="000000"/>
                        <w:kern w:val="24"/>
                        <w:sz w:val="28"/>
                        <w:szCs w:val="28"/>
                      </w:rPr>
                      <w:drawing>
                        <wp:inline distT="0" distB="0" distL="0" distR="0" wp14:anchorId="47139014" wp14:editId="548B273B">
                          <wp:extent cx="6448425" cy="313690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48425" cy="31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B3AD1" w:rsidRDefault="001B3AD1" w:rsidP="000D230D">
                    <w:pPr>
                      <w:pStyle w:val="NormalWeb"/>
                      <w:bidi/>
                      <w:spacing w:before="0" w:beforeAutospacing="0" w:after="0" w:afterAutospacing="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     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الموقع الرسمى لقطاع شئون خدمة المجتمع وتنمية البيئة       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  <w:t xml:space="preserve">http://www.damanhour.edu.eg/ENV/pages/page.aspx   </w:t>
                    </w:r>
                  </w:p>
                  <w:p w:rsidR="001B3AD1" w:rsidRPr="009044B6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</w:pP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صفحة  التواصل  الإجتماعى للقطاع  ( فيس بوك )                      قطاع – خدمة - المجتمع – وتنمية – البيئة /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  <w:t xml:space="preserve">https://www.facebook.com </w:t>
                    </w:r>
                  </w:p>
                  <w:p w:rsidR="001B3AD1" w:rsidRPr="009044B6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jc w:val="center"/>
                      <w:rPr>
                        <w:sz w:val="28"/>
                        <w:szCs w:val="28"/>
                        <w:rtl/>
                        <w:lang w:bidi="ar-EG"/>
                      </w:rPr>
                    </w:pP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العنوان  : جامعة دمنهور – 27 ميدان جلال قريطم -  دوران الاستاد – البحيرة </w:t>
                    </w:r>
                  </w:p>
                  <w:p w:rsidR="001B3AD1" w:rsidRPr="009044B6" w:rsidRDefault="001B3AD1" w:rsidP="000D230D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jc w:val="center"/>
                      <w:rPr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>ت  -  ف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</w:t>
                    </w: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0453368069</w:t>
                    </w:r>
                  </w:p>
                </w:txbxContent>
              </v:textbox>
            </v:shape>
          </w:pict>
        </mc:Fallback>
      </mc:AlternateContent>
    </w:r>
    <w:r w:rsidR="001B3AD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7BAEC23" wp14:editId="590202EF">
              <wp:simplePos x="0" y="0"/>
              <wp:positionH relativeFrom="column">
                <wp:posOffset>9525</wp:posOffset>
              </wp:positionH>
              <wp:positionV relativeFrom="paragraph">
                <wp:posOffset>9210675</wp:posOffset>
              </wp:positionV>
              <wp:extent cx="7610475" cy="1285875"/>
              <wp:effectExtent l="0" t="0" r="0" b="254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0475" cy="1285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gradFill rotWithShape="1">
                              <a:gsLst>
                                <a:gs pos="0">
                                  <a:srgbClr val="F79646"/>
                                </a:gs>
                                <a:gs pos="2000">
                                  <a:srgbClr val="F79646"/>
                                </a:gs>
                                <a:gs pos="33000">
                                  <a:srgbClr val="D7E4BD"/>
                                </a:gs>
                                <a:gs pos="46001">
                                  <a:srgbClr val="9BBB59"/>
                                </a:gs>
                                <a:gs pos="100000">
                                  <a:srgbClr val="F79646"/>
                                </a:gs>
                              </a:gsLst>
                              <a:lin ang="16200000" scaled="1"/>
                            </a:gra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3AD1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     </w:t>
                          </w:r>
                          <w:r>
                            <w:rPr>
                              <w:rFonts w:cs="AF_Diwani"/>
                              <w:b/>
                              <w:bCs/>
                              <w:noProof/>
                              <w:color w:val="000000"/>
                              <w:kern w:val="24"/>
                              <w:sz w:val="28"/>
                              <w:szCs w:val="28"/>
                            </w:rPr>
                            <w:drawing>
                              <wp:inline distT="0" distB="0" distL="0" distR="0" wp14:anchorId="4A595680" wp14:editId="60585566">
                                <wp:extent cx="6448425" cy="313690"/>
                                <wp:effectExtent l="0" t="0" r="0" b="0"/>
                                <wp:docPr id="24" name="Pictur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48425" cy="31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3AD1" w:rsidRDefault="001B3AD1" w:rsidP="000D230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     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الموقع الرسمى لقطاع شئون خدمة المجتمع وتنمية البيئة       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  <w:t xml:space="preserve">http://www.damanhour.edu.eg/ENV/pages/page.aspx   </w:t>
                          </w:r>
                        </w:p>
                        <w:p w:rsidR="001B3AD1" w:rsidRPr="009044B6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</w:pP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صفحة  التواصل  الإجتماعى للقطاع  ( فيس بوك )                      قطاع – خدمة - المجتمع – وتنمية – البيئة /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  <w:t xml:space="preserve">https://www.facebook.com </w:t>
                          </w:r>
                        </w:p>
                        <w:p w:rsidR="001B3AD1" w:rsidRPr="009044B6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jc w:val="center"/>
                            <w:rPr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العنوان  : جامعة دمنهور – 27 ميدان جلال قريطم -  دوران الاستاد – البحيرة </w:t>
                          </w:r>
                        </w:p>
                        <w:p w:rsidR="001B3AD1" w:rsidRPr="009044B6" w:rsidRDefault="001B3AD1" w:rsidP="000D230D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jc w:val="center"/>
                            <w:rPr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>ت  -  ف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</w:t>
                          </w: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0453368069</w:t>
                          </w:r>
                        </w:p>
                      </w:txbxContent>
                    </wps:txbx>
                    <wps:bodyPr rot="0" vert="horz" wrap="square" lIns="78437" tIns="39219" rIns="78437" bIns="39219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.75pt;margin-top:725.25pt;width:599.25pt;height:10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" filled="f" fillcolor="#f79646" stroked="f">
              <v:fill color2="#f79646" rotate="t" angle="180" colors="0 #f79646;1311f #f79646;21627f #d7e4bd;30147f #9bbb59;1 #f79646" focus="100%" type="gradient"/>
              <v:textbox inset="2.17881mm,1.0894mm,2.17881mm,1.0894mm">
                <w:txbxContent>
                  <w:p w:rsidR="001B3AD1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     </w:t>
                    </w:r>
                    <w:r>
                      <w:rPr>
                        <w:rFonts w:cs="AF_Diwani"/>
                        <w:b/>
                        <w:bCs/>
                        <w:noProof/>
                        <w:color w:val="000000"/>
                        <w:kern w:val="24"/>
                        <w:sz w:val="28"/>
                        <w:szCs w:val="28"/>
                      </w:rPr>
                      <w:drawing>
                        <wp:inline distT="0" distB="0" distL="0" distR="0" wp14:anchorId="4701FE8B" wp14:editId="328EF576">
                          <wp:extent cx="6448425" cy="313690"/>
                          <wp:effectExtent l="0" t="0" r="0" b="0"/>
                          <wp:docPr id="24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48425" cy="31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B3AD1" w:rsidRDefault="001B3AD1" w:rsidP="000D230D">
                    <w:pPr>
                      <w:pStyle w:val="NormalWeb"/>
                      <w:bidi/>
                      <w:spacing w:before="0" w:beforeAutospacing="0" w:after="0" w:afterAutospacing="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     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الموقع الرسمى لقطاع شئون خدمة المجتمع وتنمية البيئة       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  <w:t xml:space="preserve">http://www.damanhour.edu.eg/ENV/pages/page.aspx   </w:t>
                    </w:r>
                  </w:p>
                  <w:p w:rsidR="001B3AD1" w:rsidRPr="009044B6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</w:pP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صفحة  التواصل  الإجتماعى للقطاع  ( فيس بوك )                      قطاع – خدمة - المجتمع – وتنمية – البيئة /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  <w:t xml:space="preserve">https://www.facebook.com </w:t>
                    </w:r>
                  </w:p>
                  <w:p w:rsidR="001B3AD1" w:rsidRPr="009044B6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jc w:val="center"/>
                      <w:rPr>
                        <w:sz w:val="28"/>
                        <w:szCs w:val="28"/>
                        <w:rtl/>
                        <w:lang w:bidi="ar-EG"/>
                      </w:rPr>
                    </w:pP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العنوان  : جامعة دمنهور – 27 ميدان جلال قريطم -  دوران الاستاد – البحيرة </w:t>
                    </w:r>
                  </w:p>
                  <w:p w:rsidR="001B3AD1" w:rsidRPr="009044B6" w:rsidRDefault="001B3AD1" w:rsidP="000D230D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jc w:val="center"/>
                      <w:rPr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>ت  -  ف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</w:t>
                    </w: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0453368069</w:t>
                    </w:r>
                  </w:p>
                </w:txbxContent>
              </v:textbox>
            </v:shape>
          </w:pict>
        </mc:Fallback>
      </mc:AlternateContent>
    </w:r>
    <w:r w:rsidR="001B3AD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376D5B" wp14:editId="126B106E">
              <wp:simplePos x="0" y="0"/>
              <wp:positionH relativeFrom="column">
                <wp:posOffset>9525</wp:posOffset>
              </wp:positionH>
              <wp:positionV relativeFrom="paragraph">
                <wp:posOffset>9210675</wp:posOffset>
              </wp:positionV>
              <wp:extent cx="7610475" cy="1285875"/>
              <wp:effectExtent l="0" t="0" r="0" b="254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0475" cy="1285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gradFill rotWithShape="1">
                              <a:gsLst>
                                <a:gs pos="0">
                                  <a:srgbClr val="F79646"/>
                                </a:gs>
                                <a:gs pos="2000">
                                  <a:srgbClr val="F79646"/>
                                </a:gs>
                                <a:gs pos="33000">
                                  <a:srgbClr val="D7E4BD"/>
                                </a:gs>
                                <a:gs pos="46001">
                                  <a:srgbClr val="9BBB59"/>
                                </a:gs>
                                <a:gs pos="100000">
                                  <a:srgbClr val="F79646"/>
                                </a:gs>
                              </a:gsLst>
                              <a:lin ang="16200000" scaled="1"/>
                            </a:gra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3AD1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    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وتنمية </w:t>
                          </w:r>
                          <w:r>
                            <w:rPr>
                              <w:rFonts w:cs="AF_Diwani"/>
                              <w:b/>
                              <w:bCs/>
                              <w:noProof/>
                              <w:color w:val="000000"/>
                              <w:kern w:val="24"/>
                              <w:sz w:val="28"/>
                              <w:szCs w:val="28"/>
                            </w:rPr>
                            <w:drawing>
                              <wp:inline distT="0" distB="0" distL="0" distR="0" wp14:anchorId="08B19117" wp14:editId="1F17D681">
                                <wp:extent cx="6448425" cy="313690"/>
                                <wp:effectExtent l="0" t="0" r="0" b="0"/>
                                <wp:docPr id="27" name="Pictur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48425" cy="31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3AD1" w:rsidRDefault="001B3AD1" w:rsidP="000D230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     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الموقع الرسمى لقطاع شئون خدمة المجتمع وتنمية البيئة       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  <w:t xml:space="preserve">http://www.damanhour.edu.eg/ENV/pages/page.aspx   </w:t>
                          </w:r>
                        </w:p>
                        <w:p w:rsidR="001B3AD1" w:rsidRPr="009044B6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</w:pP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صفحة  التواصل  الإجتماعى للقطاع  ( فيس بوك )                      قطاع – خدمة - المجتمع – – البيئة /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  <w:t xml:space="preserve">https://www.facebook.com </w:t>
                          </w:r>
                        </w:p>
                        <w:p w:rsidR="001B3AD1" w:rsidRPr="009044B6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jc w:val="center"/>
                            <w:rPr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العنوان  : جامعة دمنهور – 27 ميدان جلال قريطم -  دوران الاستاد – البحيرة </w:t>
                          </w:r>
                        </w:p>
                        <w:p w:rsidR="001B3AD1" w:rsidRPr="009044B6" w:rsidRDefault="001B3AD1" w:rsidP="000D230D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jc w:val="center"/>
                            <w:rPr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>ت  -  ف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</w:t>
                          </w: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0453368069</w:t>
                          </w:r>
                        </w:p>
                      </w:txbxContent>
                    </wps:txbx>
                    <wps:bodyPr rot="0" vert="horz" wrap="square" lIns="78437" tIns="39219" rIns="78437" bIns="39219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28" type="#_x0000_t202" style="position:absolute;left:0;text-align:left;margin-left:.75pt;margin-top:725.25pt;width:599.25pt;height:10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" filled="f" fillcolor="#f79646" stroked="f">
              <v:fill color2="#f79646" rotate="t" angle="180" colors="0 #f79646;1311f #f79646;21627f #d7e4bd;30147f #9bbb59;1 #f79646" focus="100%" type="gradient"/>
              <v:textbox inset="2.17881mm,1.0894mm,2.17881mm,1.0894mm">
                <w:txbxContent>
                  <w:p w:rsidR="001B3AD1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    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وتنمية </w:t>
                    </w:r>
                    <w:r>
                      <w:rPr>
                        <w:rFonts w:cs="AF_Diwani"/>
                        <w:b/>
                        <w:bCs/>
                        <w:noProof/>
                        <w:color w:val="000000"/>
                        <w:kern w:val="24"/>
                        <w:sz w:val="28"/>
                        <w:szCs w:val="28"/>
                      </w:rPr>
                      <w:drawing>
                        <wp:inline distT="0" distB="0" distL="0" distR="0" wp14:anchorId="326CE0BE" wp14:editId="15F6A3E1">
                          <wp:extent cx="6448425" cy="313690"/>
                          <wp:effectExtent l="0" t="0" r="0" b="0"/>
                          <wp:docPr id="27" name="Picture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48425" cy="31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B3AD1" w:rsidRDefault="001B3AD1" w:rsidP="000D230D">
                    <w:pPr>
                      <w:pStyle w:val="NormalWeb"/>
                      <w:bidi/>
                      <w:spacing w:before="0" w:beforeAutospacing="0" w:after="0" w:afterAutospacing="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     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الموقع الرسمى لقطاع شئون خدمة المجتمع وتنمية البيئة       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  <w:t xml:space="preserve">http://www.damanhour.edu.eg/ENV/pages/page.aspx   </w:t>
                    </w:r>
                  </w:p>
                  <w:p w:rsidR="001B3AD1" w:rsidRPr="009044B6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</w:pP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صفحة  التواصل  الإجتماعى للقطاع  ( فيس بوك )                      قطاع – خدمة - المجتمع – – البيئة /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  <w:t xml:space="preserve">https://www.facebook.com </w:t>
                    </w:r>
                  </w:p>
                  <w:p w:rsidR="001B3AD1" w:rsidRPr="009044B6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jc w:val="center"/>
                      <w:rPr>
                        <w:sz w:val="28"/>
                        <w:szCs w:val="28"/>
                        <w:rtl/>
                        <w:lang w:bidi="ar-EG"/>
                      </w:rPr>
                    </w:pP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العنوان  : جامعة دمنهور – 27 ميدان جلال قريطم -  دوران الاستاد – البحيرة </w:t>
                    </w:r>
                  </w:p>
                  <w:p w:rsidR="001B3AD1" w:rsidRPr="009044B6" w:rsidRDefault="001B3AD1" w:rsidP="000D230D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jc w:val="center"/>
                      <w:rPr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>ت  -  ف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</w:t>
                    </w: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0453368069</w:t>
                    </w:r>
                  </w:p>
                </w:txbxContent>
              </v:textbox>
            </v:shape>
          </w:pict>
        </mc:Fallback>
      </mc:AlternateContent>
    </w:r>
    <w:r w:rsidR="001B3AD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6213AB" wp14:editId="3D995A71">
              <wp:simplePos x="0" y="0"/>
              <wp:positionH relativeFrom="column">
                <wp:posOffset>9525</wp:posOffset>
              </wp:positionH>
              <wp:positionV relativeFrom="paragraph">
                <wp:posOffset>9210675</wp:posOffset>
              </wp:positionV>
              <wp:extent cx="7610475" cy="128587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0475" cy="1285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gradFill rotWithShape="1">
                              <a:gsLst>
                                <a:gs pos="0">
                                  <a:srgbClr val="F79646"/>
                                </a:gs>
                                <a:gs pos="2000">
                                  <a:srgbClr val="F79646"/>
                                </a:gs>
                                <a:gs pos="33000">
                                  <a:srgbClr val="D7E4BD"/>
                                </a:gs>
                                <a:gs pos="46001">
                                  <a:srgbClr val="9BBB59"/>
                                </a:gs>
                                <a:gs pos="100000">
                                  <a:srgbClr val="F79646"/>
                                </a:gs>
                              </a:gsLst>
                              <a:lin ang="16200000" scaled="1"/>
                            </a:gra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3AD1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    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وتنمية </w:t>
                          </w:r>
                          <w:r>
                            <w:rPr>
                              <w:rFonts w:cs="AF_Diwani"/>
                              <w:b/>
                              <w:bCs/>
                              <w:noProof/>
                              <w:color w:val="000000"/>
                              <w:kern w:val="24"/>
                              <w:sz w:val="28"/>
                              <w:szCs w:val="28"/>
                            </w:rPr>
                            <w:drawing>
                              <wp:inline distT="0" distB="0" distL="0" distR="0" wp14:anchorId="1042CFA2" wp14:editId="6E2436B1">
                                <wp:extent cx="6448425" cy="313690"/>
                                <wp:effectExtent l="0" t="0" r="0" b="0"/>
                                <wp:docPr id="28" name="Picture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48425" cy="31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3AD1" w:rsidRDefault="001B3AD1" w:rsidP="000D230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     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الموقع الرسمى لقطاع شئون خدمة المجتمع وتنمية البيئة       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  <w:t xml:space="preserve">http://www.damanhour.edu.eg/ENV/pages/page.aspx   </w:t>
                          </w:r>
                        </w:p>
                        <w:p w:rsidR="001B3AD1" w:rsidRPr="009044B6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</w:pP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صفحة  التواصل  الإجتماعى للقطاع  ( فيس بوك )                      قطاع – خدمة - المجتمع – – البيئة /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  <w:t xml:space="preserve">https://www.facebook.com </w:t>
                          </w:r>
                        </w:p>
                        <w:p w:rsidR="001B3AD1" w:rsidRPr="009044B6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jc w:val="center"/>
                            <w:rPr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العنوان  : جامعة دمنهور – 27 ميدان جلال قريطم -  دوران الاستاد – البحيرة </w:t>
                          </w:r>
                        </w:p>
                        <w:p w:rsidR="001B3AD1" w:rsidRPr="009044B6" w:rsidRDefault="001B3AD1" w:rsidP="000D230D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jc w:val="center"/>
                            <w:rPr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>ت  -  ف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</w:t>
                          </w: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0453368069</w:t>
                          </w:r>
                        </w:p>
                      </w:txbxContent>
                    </wps:txbx>
                    <wps:bodyPr rot="0" vert="horz" wrap="square" lIns="78437" tIns="39219" rIns="78437" bIns="39219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9" type="#_x0000_t202" style="position:absolute;left:0;text-align:left;margin-left:.75pt;margin-top:725.25pt;width:599.25pt;height:10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" filled="f" fillcolor="#f79646" stroked="f">
              <v:fill color2="#f79646" rotate="t" angle="180" colors="0 #f79646;1311f #f79646;21627f #d7e4bd;30147f #9bbb59;1 #f79646" focus="100%" type="gradient"/>
              <v:textbox inset="2.17881mm,1.0894mm,2.17881mm,1.0894mm">
                <w:txbxContent>
                  <w:p w:rsidR="001B3AD1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    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وتنمية </w:t>
                    </w:r>
                    <w:r>
                      <w:rPr>
                        <w:rFonts w:cs="AF_Diwani"/>
                        <w:b/>
                        <w:bCs/>
                        <w:noProof/>
                        <w:color w:val="000000"/>
                        <w:kern w:val="24"/>
                        <w:sz w:val="28"/>
                        <w:szCs w:val="28"/>
                      </w:rPr>
                      <w:drawing>
                        <wp:inline distT="0" distB="0" distL="0" distR="0" wp14:anchorId="779FF3FC" wp14:editId="4E6011B8">
                          <wp:extent cx="6448425" cy="313690"/>
                          <wp:effectExtent l="0" t="0" r="0" b="0"/>
                          <wp:docPr id="28" name="Picture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48425" cy="31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B3AD1" w:rsidRDefault="001B3AD1" w:rsidP="000D230D">
                    <w:pPr>
                      <w:pStyle w:val="NormalWeb"/>
                      <w:bidi/>
                      <w:spacing w:before="0" w:beforeAutospacing="0" w:after="0" w:afterAutospacing="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     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الموقع الرسمى لقطاع شئون خدمة المجتمع وتنمية البيئة       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  <w:t xml:space="preserve">http://www.damanhour.edu.eg/ENV/pages/page.aspx   </w:t>
                    </w:r>
                  </w:p>
                  <w:p w:rsidR="001B3AD1" w:rsidRPr="009044B6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</w:pP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صفحة  التواصل  الإجتماعى للقطاع  ( فيس بوك )                      قطاع – خدمة - المجتمع – – البيئة /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  <w:t xml:space="preserve">https://www.facebook.com </w:t>
                    </w:r>
                  </w:p>
                  <w:p w:rsidR="001B3AD1" w:rsidRPr="009044B6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jc w:val="center"/>
                      <w:rPr>
                        <w:sz w:val="28"/>
                        <w:szCs w:val="28"/>
                        <w:rtl/>
                        <w:lang w:bidi="ar-EG"/>
                      </w:rPr>
                    </w:pP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العنوان  : جامعة دمنهور – 27 ميدان جلال قريطم -  دوران الاستاد – البحيرة </w:t>
                    </w:r>
                  </w:p>
                  <w:p w:rsidR="001B3AD1" w:rsidRPr="009044B6" w:rsidRDefault="001B3AD1" w:rsidP="000D230D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jc w:val="center"/>
                      <w:rPr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>ت  -  ف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</w:t>
                    </w: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0453368069</w:t>
                    </w:r>
                  </w:p>
                </w:txbxContent>
              </v:textbox>
            </v:shape>
          </w:pict>
        </mc:Fallback>
      </mc:AlternateContent>
    </w:r>
    <w:r w:rsidR="00224E50" w:rsidRPr="00AE3C54">
      <w:rPr>
        <w:lang w:bidi="ar-EG"/>
      </w:rPr>
      <w:t xml:space="preserve"> </w:t>
    </w:r>
  </w:p>
  <w:p w:rsidR="00AE3C54" w:rsidRPr="00AE3C54" w:rsidRDefault="00AE3C54" w:rsidP="00AE3C54">
    <w:pPr>
      <w:pStyle w:val="Footer"/>
      <w:tabs>
        <w:tab w:val="clear" w:pos="4153"/>
        <w:tab w:val="clear" w:pos="8306"/>
        <w:tab w:val="left" w:pos="1385"/>
      </w:tabs>
      <w:bidi w:val="0"/>
      <w:jc w:val="center"/>
      <w:rPr>
        <w:rtl/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38C" w:rsidRDefault="0063738C" w:rsidP="00A01243">
      <w:pPr>
        <w:spacing w:after="0" w:line="240" w:lineRule="auto"/>
      </w:pPr>
      <w:r>
        <w:separator/>
      </w:r>
    </w:p>
  </w:footnote>
  <w:footnote w:type="continuationSeparator" w:id="0">
    <w:p w:rsidR="0063738C" w:rsidRDefault="0063738C" w:rsidP="00A01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C2B" w:rsidRPr="0055346A" w:rsidRDefault="00285F15" w:rsidP="0055346A">
    <w:pPr>
      <w:pStyle w:val="Header"/>
      <w:rPr>
        <w:rtl/>
        <w:lang w:bidi="ar-EG"/>
      </w:rPr>
    </w:pPr>
    <w:r>
      <w:rPr>
        <w:noProof/>
        <w:rtl/>
      </w:rPr>
      <w:drawing>
        <wp:anchor distT="0" distB="0" distL="114300" distR="114300" simplePos="0" relativeHeight="251666432" behindDoc="1" locked="0" layoutInCell="1" allowOverlap="1" wp14:anchorId="71E2B066" wp14:editId="20963AD5">
          <wp:simplePos x="0" y="0"/>
          <wp:positionH relativeFrom="column">
            <wp:posOffset>-563245</wp:posOffset>
          </wp:positionH>
          <wp:positionV relativeFrom="paragraph">
            <wp:posOffset>-217805</wp:posOffset>
          </wp:positionV>
          <wp:extent cx="914400" cy="1057275"/>
          <wp:effectExtent l="0" t="0" r="0" b="9525"/>
          <wp:wrapTight wrapText="bothSides">
            <wp:wrapPolygon edited="0">
              <wp:start x="0" y="0"/>
              <wp:lineTo x="0" y="21405"/>
              <wp:lineTo x="21150" y="21405"/>
              <wp:lineTo x="2115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لوجو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65408" behindDoc="1" locked="0" layoutInCell="1" allowOverlap="1" wp14:anchorId="3E5BC7EF" wp14:editId="6211EB65">
          <wp:simplePos x="0" y="0"/>
          <wp:positionH relativeFrom="column">
            <wp:posOffset>4848225</wp:posOffset>
          </wp:positionH>
          <wp:positionV relativeFrom="paragraph">
            <wp:posOffset>-299720</wp:posOffset>
          </wp:positionV>
          <wp:extent cx="975360" cy="1139190"/>
          <wp:effectExtent l="0" t="0" r="0" b="3810"/>
          <wp:wrapTight wrapText="bothSides">
            <wp:wrapPolygon edited="0">
              <wp:start x="0" y="0"/>
              <wp:lineTo x="0" y="21311"/>
              <wp:lineTo x="21094" y="21311"/>
              <wp:lineTo x="2109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360" cy="1139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54EBC"/>
    <w:multiLevelType w:val="hybridMultilevel"/>
    <w:tmpl w:val="95869E0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456DD8"/>
    <w:multiLevelType w:val="hybridMultilevel"/>
    <w:tmpl w:val="FB406296"/>
    <w:lvl w:ilvl="0" w:tplc="B3A40B12">
      <w:numFmt w:val="bullet"/>
      <w:lvlText w:val="-"/>
      <w:lvlJc w:val="left"/>
      <w:pPr>
        <w:ind w:left="720" w:hanging="360"/>
      </w:pPr>
      <w:rPr>
        <w:rFonts w:ascii="Arial" w:eastAsia="Times New Roman" w:hAnsi="Arial" w:cs="Sultan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413EF"/>
    <w:multiLevelType w:val="hybridMultilevel"/>
    <w:tmpl w:val="5A445198"/>
    <w:lvl w:ilvl="0" w:tplc="5464ED1E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50366902"/>
    <w:multiLevelType w:val="hybridMultilevel"/>
    <w:tmpl w:val="8D9C2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4901C6"/>
    <w:multiLevelType w:val="hybridMultilevel"/>
    <w:tmpl w:val="249018C8"/>
    <w:lvl w:ilvl="0" w:tplc="D686704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Sultan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A5305A"/>
    <w:multiLevelType w:val="hybridMultilevel"/>
    <w:tmpl w:val="53509804"/>
    <w:lvl w:ilvl="0" w:tplc="2AA43DB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Sultan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3B69FC"/>
    <w:multiLevelType w:val="hybridMultilevel"/>
    <w:tmpl w:val="BEDEE956"/>
    <w:lvl w:ilvl="0" w:tplc="831C711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ultan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7A05F0"/>
    <w:multiLevelType w:val="hybridMultilevel"/>
    <w:tmpl w:val="00F650C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C413DA8"/>
    <w:multiLevelType w:val="hybridMultilevel"/>
    <w:tmpl w:val="A40497B0"/>
    <w:lvl w:ilvl="0" w:tplc="29B66E6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ultan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4"/>
  </w:num>
  <w:num w:numId="7">
    <w:abstractNumId w:val="2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2ED"/>
    <w:rsid w:val="000060C4"/>
    <w:rsid w:val="0001218C"/>
    <w:rsid w:val="00012715"/>
    <w:rsid w:val="00015A4D"/>
    <w:rsid w:val="00032B05"/>
    <w:rsid w:val="00034C07"/>
    <w:rsid w:val="00035B79"/>
    <w:rsid w:val="00046184"/>
    <w:rsid w:val="00060625"/>
    <w:rsid w:val="00062DC7"/>
    <w:rsid w:val="00070C67"/>
    <w:rsid w:val="00073F18"/>
    <w:rsid w:val="00092A7E"/>
    <w:rsid w:val="000962ED"/>
    <w:rsid w:val="000A0623"/>
    <w:rsid w:val="000A0C5D"/>
    <w:rsid w:val="000A2632"/>
    <w:rsid w:val="000A3669"/>
    <w:rsid w:val="000B24FD"/>
    <w:rsid w:val="000C65A1"/>
    <w:rsid w:val="000C7775"/>
    <w:rsid w:val="000D526A"/>
    <w:rsid w:val="000E6A2B"/>
    <w:rsid w:val="000F10A4"/>
    <w:rsid w:val="000F24E6"/>
    <w:rsid w:val="0010469F"/>
    <w:rsid w:val="0011551D"/>
    <w:rsid w:val="0011671C"/>
    <w:rsid w:val="001217EA"/>
    <w:rsid w:val="00123AB9"/>
    <w:rsid w:val="00140C81"/>
    <w:rsid w:val="00143812"/>
    <w:rsid w:val="00152FAE"/>
    <w:rsid w:val="00153C71"/>
    <w:rsid w:val="00165A96"/>
    <w:rsid w:val="00172820"/>
    <w:rsid w:val="0017292C"/>
    <w:rsid w:val="00176107"/>
    <w:rsid w:val="00184303"/>
    <w:rsid w:val="0019017E"/>
    <w:rsid w:val="001949B2"/>
    <w:rsid w:val="001A2195"/>
    <w:rsid w:val="001A3F1B"/>
    <w:rsid w:val="001B3AD1"/>
    <w:rsid w:val="001B5E9E"/>
    <w:rsid w:val="001B6850"/>
    <w:rsid w:val="001D5892"/>
    <w:rsid w:val="001F22F9"/>
    <w:rsid w:val="001F2C2B"/>
    <w:rsid w:val="001F4A08"/>
    <w:rsid w:val="001F52BA"/>
    <w:rsid w:val="00205ABC"/>
    <w:rsid w:val="00221B31"/>
    <w:rsid w:val="0022424E"/>
    <w:rsid w:val="00224E50"/>
    <w:rsid w:val="00226346"/>
    <w:rsid w:val="00233E10"/>
    <w:rsid w:val="00251E6E"/>
    <w:rsid w:val="0027205C"/>
    <w:rsid w:val="00284239"/>
    <w:rsid w:val="00285F15"/>
    <w:rsid w:val="0029432A"/>
    <w:rsid w:val="002960D7"/>
    <w:rsid w:val="002A30B4"/>
    <w:rsid w:val="002A5E1E"/>
    <w:rsid w:val="002B5375"/>
    <w:rsid w:val="002D02C7"/>
    <w:rsid w:val="002D5338"/>
    <w:rsid w:val="002E2823"/>
    <w:rsid w:val="002F39D3"/>
    <w:rsid w:val="002F41B5"/>
    <w:rsid w:val="002F49A7"/>
    <w:rsid w:val="003118B4"/>
    <w:rsid w:val="003135FF"/>
    <w:rsid w:val="003229B6"/>
    <w:rsid w:val="003255A1"/>
    <w:rsid w:val="003261E3"/>
    <w:rsid w:val="003277F9"/>
    <w:rsid w:val="00330D9E"/>
    <w:rsid w:val="00330F48"/>
    <w:rsid w:val="003454C6"/>
    <w:rsid w:val="00345BCB"/>
    <w:rsid w:val="00346D6A"/>
    <w:rsid w:val="00346ECA"/>
    <w:rsid w:val="00347217"/>
    <w:rsid w:val="003513D6"/>
    <w:rsid w:val="003654DD"/>
    <w:rsid w:val="00365E2C"/>
    <w:rsid w:val="0038281B"/>
    <w:rsid w:val="003910BD"/>
    <w:rsid w:val="003A6EFE"/>
    <w:rsid w:val="003A7F7F"/>
    <w:rsid w:val="003B3501"/>
    <w:rsid w:val="003C0C1B"/>
    <w:rsid w:val="003E06F1"/>
    <w:rsid w:val="0040411A"/>
    <w:rsid w:val="00410531"/>
    <w:rsid w:val="00411F7A"/>
    <w:rsid w:val="00420E78"/>
    <w:rsid w:val="0042675F"/>
    <w:rsid w:val="00427C32"/>
    <w:rsid w:val="00436CF2"/>
    <w:rsid w:val="00450340"/>
    <w:rsid w:val="00450764"/>
    <w:rsid w:val="00476580"/>
    <w:rsid w:val="00490AF9"/>
    <w:rsid w:val="00492082"/>
    <w:rsid w:val="004938FF"/>
    <w:rsid w:val="0049779F"/>
    <w:rsid w:val="004A2CF8"/>
    <w:rsid w:val="004B2CF1"/>
    <w:rsid w:val="004C6FA5"/>
    <w:rsid w:val="004E66B4"/>
    <w:rsid w:val="004F1DFB"/>
    <w:rsid w:val="005024E5"/>
    <w:rsid w:val="00502D3A"/>
    <w:rsid w:val="0050484B"/>
    <w:rsid w:val="00516CC3"/>
    <w:rsid w:val="005315C9"/>
    <w:rsid w:val="00542326"/>
    <w:rsid w:val="005459BF"/>
    <w:rsid w:val="00550F63"/>
    <w:rsid w:val="005522D1"/>
    <w:rsid w:val="0055346A"/>
    <w:rsid w:val="00556C8B"/>
    <w:rsid w:val="00566D7A"/>
    <w:rsid w:val="0057309E"/>
    <w:rsid w:val="005749DE"/>
    <w:rsid w:val="005771BE"/>
    <w:rsid w:val="00582A2F"/>
    <w:rsid w:val="00584F6C"/>
    <w:rsid w:val="005941FA"/>
    <w:rsid w:val="005A03D5"/>
    <w:rsid w:val="005A48BE"/>
    <w:rsid w:val="005A4A02"/>
    <w:rsid w:val="005B09AF"/>
    <w:rsid w:val="005C0517"/>
    <w:rsid w:val="005C3063"/>
    <w:rsid w:val="005C542B"/>
    <w:rsid w:val="005D0B7A"/>
    <w:rsid w:val="005D12C7"/>
    <w:rsid w:val="005F6EC6"/>
    <w:rsid w:val="00601FF1"/>
    <w:rsid w:val="006138B5"/>
    <w:rsid w:val="0062501C"/>
    <w:rsid w:val="00631ECE"/>
    <w:rsid w:val="0063716E"/>
    <w:rsid w:val="0063738C"/>
    <w:rsid w:val="00640025"/>
    <w:rsid w:val="00641EFB"/>
    <w:rsid w:val="00641F2D"/>
    <w:rsid w:val="00655641"/>
    <w:rsid w:val="006614EA"/>
    <w:rsid w:val="00664F84"/>
    <w:rsid w:val="00666F95"/>
    <w:rsid w:val="0068345F"/>
    <w:rsid w:val="00685D8E"/>
    <w:rsid w:val="00690A43"/>
    <w:rsid w:val="006943FB"/>
    <w:rsid w:val="006A4B18"/>
    <w:rsid w:val="006C370F"/>
    <w:rsid w:val="006C6323"/>
    <w:rsid w:val="006D2202"/>
    <w:rsid w:val="006D4A3C"/>
    <w:rsid w:val="006F3CA8"/>
    <w:rsid w:val="006F60C7"/>
    <w:rsid w:val="006F7700"/>
    <w:rsid w:val="00706293"/>
    <w:rsid w:val="00711E8A"/>
    <w:rsid w:val="00721005"/>
    <w:rsid w:val="00726D96"/>
    <w:rsid w:val="00734A0F"/>
    <w:rsid w:val="007567FA"/>
    <w:rsid w:val="00761888"/>
    <w:rsid w:val="00764255"/>
    <w:rsid w:val="00770A6A"/>
    <w:rsid w:val="00770BA0"/>
    <w:rsid w:val="00770F8A"/>
    <w:rsid w:val="00773B27"/>
    <w:rsid w:val="00787290"/>
    <w:rsid w:val="0079531F"/>
    <w:rsid w:val="007A7515"/>
    <w:rsid w:val="007B22F7"/>
    <w:rsid w:val="007B4E65"/>
    <w:rsid w:val="007C2F7B"/>
    <w:rsid w:val="007D4868"/>
    <w:rsid w:val="007D61FE"/>
    <w:rsid w:val="007E278F"/>
    <w:rsid w:val="007F22A2"/>
    <w:rsid w:val="00801D1A"/>
    <w:rsid w:val="008030A7"/>
    <w:rsid w:val="00803413"/>
    <w:rsid w:val="00805F48"/>
    <w:rsid w:val="00806653"/>
    <w:rsid w:val="00806F07"/>
    <w:rsid w:val="00834237"/>
    <w:rsid w:val="008350FA"/>
    <w:rsid w:val="00840BE8"/>
    <w:rsid w:val="00841AEB"/>
    <w:rsid w:val="00847F94"/>
    <w:rsid w:val="00861089"/>
    <w:rsid w:val="00861E94"/>
    <w:rsid w:val="00873905"/>
    <w:rsid w:val="008739DC"/>
    <w:rsid w:val="00891320"/>
    <w:rsid w:val="00897DEF"/>
    <w:rsid w:val="008B0537"/>
    <w:rsid w:val="008B179E"/>
    <w:rsid w:val="008B19FA"/>
    <w:rsid w:val="008D0183"/>
    <w:rsid w:val="008E3719"/>
    <w:rsid w:val="008F1238"/>
    <w:rsid w:val="0090006E"/>
    <w:rsid w:val="00904585"/>
    <w:rsid w:val="00906A81"/>
    <w:rsid w:val="00915D7A"/>
    <w:rsid w:val="00924371"/>
    <w:rsid w:val="00930829"/>
    <w:rsid w:val="009364E2"/>
    <w:rsid w:val="009405BC"/>
    <w:rsid w:val="00947ABB"/>
    <w:rsid w:val="00956299"/>
    <w:rsid w:val="00960583"/>
    <w:rsid w:val="009723AC"/>
    <w:rsid w:val="00980935"/>
    <w:rsid w:val="009A030A"/>
    <w:rsid w:val="009B0CD3"/>
    <w:rsid w:val="009C0065"/>
    <w:rsid w:val="009C03CB"/>
    <w:rsid w:val="009C5B9E"/>
    <w:rsid w:val="009D32C5"/>
    <w:rsid w:val="009F7F49"/>
    <w:rsid w:val="00A01243"/>
    <w:rsid w:val="00A03D89"/>
    <w:rsid w:val="00A12D7D"/>
    <w:rsid w:val="00A21220"/>
    <w:rsid w:val="00A34031"/>
    <w:rsid w:val="00A472FF"/>
    <w:rsid w:val="00A57179"/>
    <w:rsid w:val="00A623E7"/>
    <w:rsid w:val="00A87097"/>
    <w:rsid w:val="00AA01E4"/>
    <w:rsid w:val="00AB59F7"/>
    <w:rsid w:val="00AB7E6D"/>
    <w:rsid w:val="00AC4B54"/>
    <w:rsid w:val="00AD05D6"/>
    <w:rsid w:val="00AE0C09"/>
    <w:rsid w:val="00AE3C54"/>
    <w:rsid w:val="00AE7ADB"/>
    <w:rsid w:val="00AF5912"/>
    <w:rsid w:val="00AF6362"/>
    <w:rsid w:val="00B006EB"/>
    <w:rsid w:val="00B12758"/>
    <w:rsid w:val="00B1723F"/>
    <w:rsid w:val="00B223EA"/>
    <w:rsid w:val="00B24F43"/>
    <w:rsid w:val="00B270DF"/>
    <w:rsid w:val="00B307F7"/>
    <w:rsid w:val="00B3101A"/>
    <w:rsid w:val="00B31ACD"/>
    <w:rsid w:val="00B32DE9"/>
    <w:rsid w:val="00B421E3"/>
    <w:rsid w:val="00B54A52"/>
    <w:rsid w:val="00B614C9"/>
    <w:rsid w:val="00B7656B"/>
    <w:rsid w:val="00B8217C"/>
    <w:rsid w:val="00BA337D"/>
    <w:rsid w:val="00BB0E60"/>
    <w:rsid w:val="00BB4EB1"/>
    <w:rsid w:val="00BE0E3F"/>
    <w:rsid w:val="00BE2F1B"/>
    <w:rsid w:val="00BE5460"/>
    <w:rsid w:val="00BF7C8E"/>
    <w:rsid w:val="00C05C6A"/>
    <w:rsid w:val="00C15277"/>
    <w:rsid w:val="00C16A50"/>
    <w:rsid w:val="00C16B20"/>
    <w:rsid w:val="00C24E2F"/>
    <w:rsid w:val="00C31B5C"/>
    <w:rsid w:val="00C33138"/>
    <w:rsid w:val="00C34F87"/>
    <w:rsid w:val="00C36A1C"/>
    <w:rsid w:val="00C46623"/>
    <w:rsid w:val="00C53299"/>
    <w:rsid w:val="00C61AEC"/>
    <w:rsid w:val="00C71770"/>
    <w:rsid w:val="00C83B75"/>
    <w:rsid w:val="00C862FC"/>
    <w:rsid w:val="00C921F4"/>
    <w:rsid w:val="00C941AF"/>
    <w:rsid w:val="00C95C37"/>
    <w:rsid w:val="00C97551"/>
    <w:rsid w:val="00CA3B65"/>
    <w:rsid w:val="00CA633C"/>
    <w:rsid w:val="00CD2BE3"/>
    <w:rsid w:val="00D03CD7"/>
    <w:rsid w:val="00D060EA"/>
    <w:rsid w:val="00D123B6"/>
    <w:rsid w:val="00D158A2"/>
    <w:rsid w:val="00D1765B"/>
    <w:rsid w:val="00D20EF4"/>
    <w:rsid w:val="00D22170"/>
    <w:rsid w:val="00D4143B"/>
    <w:rsid w:val="00D425A0"/>
    <w:rsid w:val="00D43EE4"/>
    <w:rsid w:val="00D529CB"/>
    <w:rsid w:val="00D548C3"/>
    <w:rsid w:val="00D5602A"/>
    <w:rsid w:val="00D63C7D"/>
    <w:rsid w:val="00D67650"/>
    <w:rsid w:val="00D71899"/>
    <w:rsid w:val="00D778BD"/>
    <w:rsid w:val="00D848F6"/>
    <w:rsid w:val="00D86ABE"/>
    <w:rsid w:val="00D96048"/>
    <w:rsid w:val="00DA3781"/>
    <w:rsid w:val="00DB440C"/>
    <w:rsid w:val="00DB6652"/>
    <w:rsid w:val="00DE3F2E"/>
    <w:rsid w:val="00DF0EDD"/>
    <w:rsid w:val="00DF14C8"/>
    <w:rsid w:val="00DF2E9E"/>
    <w:rsid w:val="00E002E0"/>
    <w:rsid w:val="00E0299F"/>
    <w:rsid w:val="00E05660"/>
    <w:rsid w:val="00E2449B"/>
    <w:rsid w:val="00E3042A"/>
    <w:rsid w:val="00E42A34"/>
    <w:rsid w:val="00E71D71"/>
    <w:rsid w:val="00EA2E5C"/>
    <w:rsid w:val="00EB6AF7"/>
    <w:rsid w:val="00EB7B3C"/>
    <w:rsid w:val="00EC3082"/>
    <w:rsid w:val="00EC3A49"/>
    <w:rsid w:val="00EC6C25"/>
    <w:rsid w:val="00EE53BC"/>
    <w:rsid w:val="00EF11C5"/>
    <w:rsid w:val="00EF2733"/>
    <w:rsid w:val="00F00663"/>
    <w:rsid w:val="00F03BBA"/>
    <w:rsid w:val="00F05059"/>
    <w:rsid w:val="00F06B1A"/>
    <w:rsid w:val="00F10CFB"/>
    <w:rsid w:val="00F321DA"/>
    <w:rsid w:val="00F3267D"/>
    <w:rsid w:val="00F33DDC"/>
    <w:rsid w:val="00F4522C"/>
    <w:rsid w:val="00F50905"/>
    <w:rsid w:val="00F5129A"/>
    <w:rsid w:val="00F55FA1"/>
    <w:rsid w:val="00F646C3"/>
    <w:rsid w:val="00F85498"/>
    <w:rsid w:val="00F901E8"/>
    <w:rsid w:val="00FA02A4"/>
    <w:rsid w:val="00FA3612"/>
    <w:rsid w:val="00FB7B56"/>
    <w:rsid w:val="00FC11CA"/>
    <w:rsid w:val="00FE7F98"/>
    <w:rsid w:val="00FF2225"/>
    <w:rsid w:val="00FF2662"/>
    <w:rsid w:val="00FF2B46"/>
    <w:rsid w:val="00FF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B46"/>
    <w:pPr>
      <w:bidi/>
    </w:pPr>
    <w:rPr>
      <w:rFonts w:ascii="Calibri" w:eastAsia="Calibri" w:hAnsi="Calibri" w:cs="Arial"/>
    </w:rPr>
  </w:style>
  <w:style w:type="paragraph" w:styleId="Heading1">
    <w:name w:val="heading 1"/>
    <w:basedOn w:val="Normal"/>
    <w:link w:val="Heading1Char"/>
    <w:uiPriority w:val="9"/>
    <w:qFormat/>
    <w:rsid w:val="00BA337D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2B46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3">
    <w:name w:val="Light Grid Accent 3"/>
    <w:basedOn w:val="TableNormal"/>
    <w:uiPriority w:val="62"/>
    <w:rsid w:val="00FF2B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F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B46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2A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12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243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A012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243"/>
    <w:rPr>
      <w:rFonts w:ascii="Calibri" w:eastAsia="Calibri" w:hAnsi="Calibri" w:cs="Arial"/>
    </w:rPr>
  </w:style>
  <w:style w:type="paragraph" w:styleId="NormalWeb">
    <w:name w:val="Normal (Web)"/>
    <w:basedOn w:val="Normal"/>
    <w:uiPriority w:val="99"/>
    <w:semiHidden/>
    <w:unhideWhenUsed/>
    <w:rsid w:val="001B3AD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E3C54"/>
    <w:rPr>
      <w:color w:val="0000FF" w:themeColor="hyperlink"/>
      <w:u w:val="single"/>
    </w:rPr>
  </w:style>
  <w:style w:type="table" w:styleId="LightList-Accent1">
    <w:name w:val="Light List Accent 1"/>
    <w:basedOn w:val="TableNormal"/>
    <w:uiPriority w:val="61"/>
    <w:rsid w:val="00B223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A337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BA337D"/>
    <w:rPr>
      <w:b/>
      <w:bCs/>
    </w:rPr>
  </w:style>
  <w:style w:type="table" w:styleId="MediumGrid3-Accent1">
    <w:name w:val="Medium Grid 3 Accent 1"/>
    <w:basedOn w:val="TableNormal"/>
    <w:uiPriority w:val="69"/>
    <w:rsid w:val="00E056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1">
    <w:name w:val="Medium Grid 1"/>
    <w:basedOn w:val="TableNormal"/>
    <w:uiPriority w:val="67"/>
    <w:rsid w:val="00E056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B46"/>
    <w:pPr>
      <w:bidi/>
    </w:pPr>
    <w:rPr>
      <w:rFonts w:ascii="Calibri" w:eastAsia="Calibri" w:hAnsi="Calibri" w:cs="Arial"/>
    </w:rPr>
  </w:style>
  <w:style w:type="paragraph" w:styleId="Heading1">
    <w:name w:val="heading 1"/>
    <w:basedOn w:val="Normal"/>
    <w:link w:val="Heading1Char"/>
    <w:uiPriority w:val="9"/>
    <w:qFormat/>
    <w:rsid w:val="00BA337D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2B46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3">
    <w:name w:val="Light Grid Accent 3"/>
    <w:basedOn w:val="TableNormal"/>
    <w:uiPriority w:val="62"/>
    <w:rsid w:val="00FF2B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F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B46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2A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12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243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A012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243"/>
    <w:rPr>
      <w:rFonts w:ascii="Calibri" w:eastAsia="Calibri" w:hAnsi="Calibri" w:cs="Arial"/>
    </w:rPr>
  </w:style>
  <w:style w:type="paragraph" w:styleId="NormalWeb">
    <w:name w:val="Normal (Web)"/>
    <w:basedOn w:val="Normal"/>
    <w:uiPriority w:val="99"/>
    <w:semiHidden/>
    <w:unhideWhenUsed/>
    <w:rsid w:val="001B3AD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E3C54"/>
    <w:rPr>
      <w:color w:val="0000FF" w:themeColor="hyperlink"/>
      <w:u w:val="single"/>
    </w:rPr>
  </w:style>
  <w:style w:type="table" w:styleId="LightList-Accent1">
    <w:name w:val="Light List Accent 1"/>
    <w:basedOn w:val="TableNormal"/>
    <w:uiPriority w:val="61"/>
    <w:rsid w:val="00B223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A337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BA337D"/>
    <w:rPr>
      <w:b/>
      <w:bCs/>
    </w:rPr>
  </w:style>
  <w:style w:type="table" w:styleId="MediumGrid3-Accent1">
    <w:name w:val="Medium Grid 3 Accent 1"/>
    <w:basedOn w:val="TableNormal"/>
    <w:uiPriority w:val="69"/>
    <w:rsid w:val="00E056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1">
    <w:name w:val="Medium Grid 1"/>
    <w:basedOn w:val="TableNormal"/>
    <w:uiPriority w:val="67"/>
    <w:rsid w:val="00E056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</dc:creator>
  <cp:lastModifiedBy>my com</cp:lastModifiedBy>
  <cp:revision>21</cp:revision>
  <cp:lastPrinted>2019-03-13T09:31:00Z</cp:lastPrinted>
  <dcterms:created xsi:type="dcterms:W3CDTF">2019-03-13T07:40:00Z</dcterms:created>
  <dcterms:modified xsi:type="dcterms:W3CDTF">2019-03-21T08:18:00Z</dcterms:modified>
</cp:coreProperties>
</file>