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1AE9" w:rsidRDefault="00471AE9" w:rsidP="00471AE9">
      <w:pPr>
        <w:bidi/>
        <w:jc w:val="center"/>
        <w:rPr>
          <w:rFonts w:hint="cs"/>
          <w:b/>
          <w:bCs/>
          <w:color w:val="FF0000"/>
          <w:sz w:val="44"/>
          <w:szCs w:val="44"/>
          <w:u w:val="single"/>
          <w:rtl/>
          <w:lang w:bidi="ar-EG"/>
        </w:rPr>
      </w:pPr>
      <w:bookmarkStart w:id="0" w:name="_GoBack"/>
      <w:bookmarkEnd w:id="0"/>
    </w:p>
    <w:p w:rsidR="00471AE9" w:rsidRDefault="00471AE9" w:rsidP="00471AE9">
      <w:pPr>
        <w:bidi/>
        <w:jc w:val="center"/>
        <w:rPr>
          <w:rFonts w:hint="cs"/>
          <w:b/>
          <w:bCs/>
          <w:color w:val="FF0000"/>
          <w:sz w:val="44"/>
          <w:szCs w:val="44"/>
          <w:u w:val="single"/>
          <w:rtl/>
          <w:lang w:bidi="ar-EG"/>
        </w:rPr>
      </w:pPr>
    </w:p>
    <w:p w:rsidR="00471AE9" w:rsidRDefault="00B25233" w:rsidP="00471AE9">
      <w:pPr>
        <w:bidi/>
        <w:jc w:val="center"/>
        <w:rPr>
          <w:rFonts w:hint="cs"/>
          <w:b/>
          <w:bCs/>
          <w:color w:val="FF0000"/>
          <w:sz w:val="44"/>
          <w:szCs w:val="44"/>
          <w:u w:val="single"/>
          <w:rtl/>
          <w:lang w:bidi="ar-EG"/>
        </w:rPr>
      </w:pPr>
      <w:r w:rsidRPr="007F258D">
        <w:rPr>
          <w:rFonts w:hint="cs"/>
          <w:b/>
          <w:bCs/>
          <w:color w:val="FF0000"/>
          <w:sz w:val="44"/>
          <w:szCs w:val="44"/>
          <w:u w:val="single"/>
          <w:rtl/>
          <w:lang w:bidi="ar-EG"/>
        </w:rPr>
        <w:t>برنامج المنح المقدمة من مؤسسة فورد</w:t>
      </w:r>
    </w:p>
    <w:p w:rsidR="00B25233" w:rsidRPr="007F258D" w:rsidRDefault="00B25233" w:rsidP="00B25233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B25233" w:rsidRPr="007F258D" w:rsidRDefault="00471AE9" w:rsidP="007F258D">
      <w:pPr>
        <w:jc w:val="right"/>
        <w:rPr>
          <w:rFonts w:hint="cs"/>
          <w:b/>
          <w:bCs/>
          <w:color w:val="0000FF"/>
          <w:sz w:val="32"/>
          <w:szCs w:val="32"/>
          <w:rtl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     </w:t>
      </w:r>
      <w:r w:rsidR="00B25233" w:rsidRPr="007F258D">
        <w:rPr>
          <w:rFonts w:hint="cs"/>
          <w:b/>
          <w:bCs/>
          <w:color w:val="0000FF"/>
          <w:sz w:val="32"/>
          <w:szCs w:val="32"/>
          <w:rtl/>
          <w:lang w:bidi="ar-EG"/>
        </w:rPr>
        <w:t>بدء المرحلة الثانية من برنامج المنح المقدمة من مؤسسة فورد وذلك للحصول على درجة الماجستير فى التخصصات التالية :</w:t>
      </w:r>
    </w:p>
    <w:p w:rsidR="00B25233" w:rsidRPr="007F258D" w:rsidRDefault="00B25233" w:rsidP="00B252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 w:rsidRPr="007F258D">
        <w:rPr>
          <w:rFonts w:hint="cs"/>
          <w:b/>
          <w:bCs/>
          <w:sz w:val="32"/>
          <w:szCs w:val="32"/>
          <w:rtl/>
          <w:lang w:bidi="ar-EG"/>
        </w:rPr>
        <w:t>العلوم السياسية .</w:t>
      </w:r>
    </w:p>
    <w:p w:rsidR="00B25233" w:rsidRPr="007F258D" w:rsidRDefault="00B25233" w:rsidP="00B252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 w:rsidRPr="007F258D">
        <w:rPr>
          <w:rFonts w:hint="cs"/>
          <w:b/>
          <w:bCs/>
          <w:sz w:val="32"/>
          <w:szCs w:val="32"/>
          <w:rtl/>
          <w:lang w:bidi="ar-EG"/>
        </w:rPr>
        <w:t>الإقتصــــــــــاد.</w:t>
      </w:r>
    </w:p>
    <w:p w:rsidR="00B25233" w:rsidRPr="007F258D" w:rsidRDefault="00B25233" w:rsidP="00B252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 w:rsidRPr="007F258D">
        <w:rPr>
          <w:rFonts w:hint="cs"/>
          <w:b/>
          <w:bCs/>
          <w:sz w:val="32"/>
          <w:szCs w:val="32"/>
          <w:rtl/>
          <w:lang w:bidi="ar-EG"/>
        </w:rPr>
        <w:t>الإجتماع.</w:t>
      </w:r>
    </w:p>
    <w:p w:rsidR="00B25233" w:rsidRPr="007F258D" w:rsidRDefault="00B25233" w:rsidP="00B252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 w:rsidRPr="007F258D">
        <w:rPr>
          <w:rFonts w:hint="cs"/>
          <w:b/>
          <w:bCs/>
          <w:sz w:val="32"/>
          <w:szCs w:val="32"/>
          <w:rtl/>
          <w:lang w:bidi="ar-EG"/>
        </w:rPr>
        <w:t>الصحافة والإعلام .</w:t>
      </w:r>
    </w:p>
    <w:p w:rsidR="00B25233" w:rsidRPr="007F258D" w:rsidRDefault="00B25233" w:rsidP="00B25233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 w:rsidRPr="007F258D">
        <w:rPr>
          <w:rFonts w:hint="cs"/>
          <w:b/>
          <w:bCs/>
          <w:sz w:val="32"/>
          <w:szCs w:val="32"/>
          <w:rtl/>
          <w:lang w:bidi="ar-EG"/>
        </w:rPr>
        <w:t>القانــــــــــون .</w:t>
      </w:r>
    </w:p>
    <w:p w:rsidR="00B25233" w:rsidRDefault="00B25233" w:rsidP="007F258D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EG"/>
        </w:rPr>
      </w:pPr>
      <w:r w:rsidRPr="007F258D">
        <w:rPr>
          <w:rFonts w:hint="cs"/>
          <w:b/>
          <w:bCs/>
          <w:sz w:val="32"/>
          <w:szCs w:val="32"/>
          <w:rtl/>
          <w:lang w:bidi="ar-EG"/>
        </w:rPr>
        <w:t>الإدارة العامـــــة.</w:t>
      </w:r>
    </w:p>
    <w:p w:rsidR="007F258D" w:rsidRPr="007F258D" w:rsidRDefault="007F258D" w:rsidP="007F258D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B25233" w:rsidRPr="00471AE9" w:rsidRDefault="00471AE9" w:rsidP="00471AE9">
      <w:pPr>
        <w:bidi/>
        <w:jc w:val="both"/>
        <w:rPr>
          <w:rFonts w:hint="cs"/>
          <w:b/>
          <w:bCs/>
          <w:color w:val="FF0000"/>
          <w:sz w:val="32"/>
          <w:szCs w:val="32"/>
          <w:rtl/>
          <w:lang w:bidi="ar-EG"/>
        </w:rPr>
      </w:pPr>
      <w:r>
        <w:rPr>
          <w:rFonts w:hint="cs"/>
          <w:b/>
          <w:bCs/>
          <w:color w:val="0000FF"/>
          <w:sz w:val="32"/>
          <w:szCs w:val="32"/>
          <w:rtl/>
          <w:lang w:bidi="ar-EG"/>
        </w:rPr>
        <w:t>آخــ</w:t>
      </w:r>
      <w:r w:rsidR="00B25233" w:rsidRPr="00471AE9"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ـر موعد للتقديم </w:t>
      </w:r>
      <w:r w:rsidR="00B25233" w:rsidRPr="00471AE9">
        <w:rPr>
          <w:rFonts w:hint="cs"/>
          <w:b/>
          <w:bCs/>
          <w:color w:val="FF0000"/>
          <w:sz w:val="32"/>
          <w:szCs w:val="32"/>
          <w:rtl/>
          <w:lang w:bidi="ar-EG"/>
        </w:rPr>
        <w:t>14 / 11 /2013</w:t>
      </w:r>
    </w:p>
    <w:p w:rsidR="00B25233" w:rsidRPr="00471AE9" w:rsidRDefault="00B25233" w:rsidP="00471AE9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471AE9"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العنوان : </w:t>
      </w:r>
      <w:r w:rsidRPr="00471AE9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أ.د / ليلى البرادعى </w:t>
      </w:r>
      <w:r w:rsidRPr="00471AE9">
        <w:rPr>
          <w:b/>
          <w:bCs/>
          <w:color w:val="FF0000"/>
          <w:sz w:val="32"/>
          <w:szCs w:val="32"/>
          <w:rtl/>
          <w:lang w:bidi="ar-EG"/>
        </w:rPr>
        <w:t>–</w:t>
      </w:r>
      <w:r w:rsidRPr="00471AE9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أستاذ الإدارة العامة </w:t>
      </w:r>
      <w:r w:rsidRPr="00471AE9">
        <w:rPr>
          <w:b/>
          <w:bCs/>
          <w:color w:val="FF0000"/>
          <w:sz w:val="32"/>
          <w:szCs w:val="32"/>
          <w:rtl/>
          <w:lang w:bidi="ar-EG"/>
        </w:rPr>
        <w:t>–</w:t>
      </w:r>
      <w:r w:rsidRPr="00471AE9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كلية الشئون الدولية والسياسات العامة</w:t>
      </w:r>
    </w:p>
    <w:p w:rsidR="00B25233" w:rsidRPr="00471AE9" w:rsidRDefault="00B25233" w:rsidP="00471AE9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471AE9">
        <w:rPr>
          <w:rFonts w:hint="cs"/>
          <w:b/>
          <w:bCs/>
          <w:sz w:val="32"/>
          <w:szCs w:val="32"/>
          <w:rtl/>
          <w:lang w:bidi="ar-EG"/>
        </w:rPr>
        <w:t xml:space="preserve">طريق الجامعة الأمريكية بالقاهرة ص.ب 74 </w:t>
      </w:r>
      <w:r w:rsidRPr="00471AE9">
        <w:rPr>
          <w:b/>
          <w:bCs/>
          <w:sz w:val="32"/>
          <w:szCs w:val="32"/>
          <w:rtl/>
          <w:lang w:bidi="ar-EG"/>
        </w:rPr>
        <w:t>–</w:t>
      </w:r>
      <w:r w:rsidRPr="00471AE9">
        <w:rPr>
          <w:rFonts w:hint="cs"/>
          <w:b/>
          <w:bCs/>
          <w:sz w:val="32"/>
          <w:szCs w:val="32"/>
          <w:rtl/>
          <w:lang w:bidi="ar-EG"/>
        </w:rPr>
        <w:t xml:space="preserve"> القاهرة الجديدة 11835</w:t>
      </w:r>
    </w:p>
    <w:p w:rsidR="00B25233" w:rsidRPr="00471AE9" w:rsidRDefault="00B25233" w:rsidP="00471AE9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471AE9">
        <w:rPr>
          <w:rFonts w:hint="cs"/>
          <w:b/>
          <w:bCs/>
          <w:color w:val="0000FF"/>
          <w:sz w:val="32"/>
          <w:szCs w:val="32"/>
          <w:rtl/>
          <w:lang w:bidi="ar-EG"/>
        </w:rPr>
        <w:t>ت :</w:t>
      </w:r>
      <w:r w:rsidRPr="00471AE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471AE9">
        <w:rPr>
          <w:rFonts w:hint="cs"/>
          <w:b/>
          <w:bCs/>
          <w:color w:val="FF0000"/>
          <w:sz w:val="32"/>
          <w:szCs w:val="32"/>
          <w:rtl/>
          <w:lang w:bidi="ar-EG"/>
        </w:rPr>
        <w:t>2670 / 20226153176</w:t>
      </w:r>
    </w:p>
    <w:p w:rsidR="00B25233" w:rsidRPr="00471AE9" w:rsidRDefault="00B25233" w:rsidP="00471AE9">
      <w:pPr>
        <w:bidi/>
        <w:rPr>
          <w:b/>
          <w:bCs/>
          <w:sz w:val="32"/>
          <w:szCs w:val="32"/>
          <w:rtl/>
          <w:lang w:bidi="ar-EG"/>
        </w:rPr>
      </w:pPr>
      <w:r w:rsidRPr="00471AE9"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ف </w:t>
      </w:r>
      <w:r w:rsidR="007F258D" w:rsidRPr="00471AE9">
        <w:rPr>
          <w:rFonts w:hint="cs"/>
          <w:b/>
          <w:bCs/>
          <w:color w:val="0000FF"/>
          <w:sz w:val="32"/>
          <w:szCs w:val="32"/>
          <w:rtl/>
          <w:lang w:bidi="ar-EG"/>
        </w:rPr>
        <w:t xml:space="preserve">: </w:t>
      </w:r>
      <w:r w:rsidR="007F258D" w:rsidRPr="00471AE9">
        <w:rPr>
          <w:rFonts w:hint="cs"/>
          <w:b/>
          <w:bCs/>
          <w:color w:val="FF0000"/>
          <w:sz w:val="32"/>
          <w:szCs w:val="32"/>
          <w:rtl/>
          <w:lang w:bidi="ar-EG"/>
        </w:rPr>
        <w:t>20226154574</w:t>
      </w:r>
    </w:p>
    <w:sectPr w:rsidR="00B25233" w:rsidRPr="00471AE9" w:rsidSect="00471AE9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CD5"/>
    <w:multiLevelType w:val="hybridMultilevel"/>
    <w:tmpl w:val="104A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6"/>
    <w:rsid w:val="00245766"/>
    <w:rsid w:val="003228AC"/>
    <w:rsid w:val="0045469C"/>
    <w:rsid w:val="00471AE9"/>
    <w:rsid w:val="0048438B"/>
    <w:rsid w:val="004D3A55"/>
    <w:rsid w:val="004F7160"/>
    <w:rsid w:val="007F258D"/>
    <w:rsid w:val="009C7AC3"/>
    <w:rsid w:val="00AE5E64"/>
    <w:rsid w:val="00B25233"/>
    <w:rsid w:val="00E72886"/>
    <w:rsid w:val="00F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</dc:creator>
  <cp:lastModifiedBy>almasa</cp:lastModifiedBy>
  <cp:revision>8</cp:revision>
  <dcterms:created xsi:type="dcterms:W3CDTF">2013-11-11T09:47:00Z</dcterms:created>
  <dcterms:modified xsi:type="dcterms:W3CDTF">2013-11-11T09:48:00Z</dcterms:modified>
</cp:coreProperties>
</file>