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6584" w14:textId="77777777" w:rsidR="00B309F4" w:rsidRDefault="00B309F4" w:rsidP="00B309F4">
      <w:pPr>
        <w:rPr>
          <w:rFonts w:hint="cs"/>
          <w:rtl/>
          <w:lang w:bidi="ar-EG"/>
        </w:rPr>
      </w:pPr>
    </w:p>
    <w:p w14:paraId="12B42A42" w14:textId="77777777" w:rsidR="00B309F4" w:rsidRPr="00B45DFE" w:rsidRDefault="00B45DFE" w:rsidP="00B45DFE">
      <w:pPr>
        <w:rPr>
          <w:b/>
          <w:bCs/>
          <w:sz w:val="36"/>
          <w:szCs w:val="36"/>
          <w:rtl/>
          <w:lang w:bidi="ar-EG"/>
        </w:rPr>
      </w:pPr>
      <w:r w:rsidRPr="00B45DFE">
        <w:rPr>
          <w:rFonts w:hint="cs"/>
          <w:b/>
          <w:bCs/>
          <w:sz w:val="36"/>
          <w:szCs w:val="36"/>
          <w:rtl/>
          <w:lang w:bidi="ar-EG"/>
        </w:rPr>
        <w:t>لقاء ا.د.</w:t>
      </w:r>
      <w:r w:rsidR="00B309F4" w:rsidRPr="00B45DFE">
        <w:rPr>
          <w:rFonts w:hint="cs"/>
          <w:b/>
          <w:bCs/>
          <w:sz w:val="36"/>
          <w:szCs w:val="36"/>
          <w:rtl/>
          <w:lang w:bidi="ar-EG"/>
        </w:rPr>
        <w:t xml:space="preserve"> نبيل بكير عميد كلية الطب البيطرى جامعة دمنهور فى برنامج صباح اسكندرية على قناة الاسكندرية وذلك </w:t>
      </w:r>
      <w:r w:rsidRPr="00B45DFE">
        <w:rPr>
          <w:rFonts w:hint="cs"/>
          <w:b/>
          <w:bCs/>
          <w:sz w:val="36"/>
          <w:szCs w:val="36"/>
          <w:rtl/>
          <w:lang w:bidi="ar-EG"/>
        </w:rPr>
        <w:t xml:space="preserve">يوم الجمعة </w:t>
      </w:r>
      <w:r w:rsidR="00B309F4" w:rsidRPr="00B45DFE">
        <w:rPr>
          <w:rFonts w:hint="cs"/>
          <w:b/>
          <w:bCs/>
          <w:sz w:val="36"/>
          <w:szCs w:val="36"/>
          <w:rtl/>
          <w:lang w:bidi="ar-EG"/>
        </w:rPr>
        <w:t xml:space="preserve">18/9/2020 </w:t>
      </w:r>
    </w:p>
    <w:p w14:paraId="24C5ED63" w14:textId="77777777" w:rsidR="00B309F4" w:rsidRPr="00B45DFE" w:rsidRDefault="00B309F4" w:rsidP="00B309F4">
      <w:pPr>
        <w:rPr>
          <w:b/>
          <w:bCs/>
          <w:sz w:val="36"/>
          <w:szCs w:val="36"/>
          <w:rtl/>
          <w:lang w:bidi="ar-EG"/>
        </w:rPr>
      </w:pPr>
      <w:r w:rsidRPr="00B45DFE">
        <w:rPr>
          <w:rFonts w:hint="cs"/>
          <w:b/>
          <w:bCs/>
          <w:sz w:val="36"/>
          <w:szCs w:val="36"/>
          <w:rtl/>
          <w:lang w:bidi="ar-EG"/>
        </w:rPr>
        <w:t>حيث قام بالتحدث عن التحول الرقمى واهمية ذلك فى تطوير مهارات الطالب حيث ان الجامعة تسعى ان يكون الطالب مؤهل للبحث العلمى .</w:t>
      </w:r>
    </w:p>
    <w:p w14:paraId="5830B1EA" w14:textId="77777777" w:rsidR="003A0E9C" w:rsidRPr="00B45DFE" w:rsidRDefault="003A0E9C" w:rsidP="00B309F4">
      <w:pPr>
        <w:rPr>
          <w:b/>
          <w:bCs/>
          <w:sz w:val="36"/>
          <w:szCs w:val="36"/>
          <w:rtl/>
          <w:lang w:bidi="ar-EG"/>
        </w:rPr>
      </w:pPr>
    </w:p>
    <w:p w14:paraId="5F263004" w14:textId="77777777" w:rsidR="003A0E9C" w:rsidRPr="00B309F4" w:rsidRDefault="003A0E9C" w:rsidP="00775D95">
      <w:pPr>
        <w:jc w:val="center"/>
        <w:rPr>
          <w:sz w:val="32"/>
          <w:szCs w:val="32"/>
          <w:lang w:bidi="ar-EG"/>
        </w:rPr>
      </w:pPr>
      <w:r>
        <w:rPr>
          <w:rFonts w:cs="Arial"/>
          <w:noProof/>
          <w:rtl/>
        </w:rPr>
        <w:drawing>
          <wp:inline distT="0" distB="0" distL="0" distR="0" wp14:anchorId="570CEF0E" wp14:editId="17F8ECEE">
            <wp:extent cx="4572000" cy="3076575"/>
            <wp:effectExtent l="0" t="0" r="0" b="9525"/>
            <wp:docPr id="2" name="Picture 2" descr="G:\٢٠٢٠١١١٧_١٢٠٧٥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٢٠٢٠١١١٧_١٢٠٧٥٧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5" t="11726" r="898" b="35667"/>
                    <a:stretch/>
                  </pic:blipFill>
                  <pic:spPr bwMode="auto">
                    <a:xfrm>
                      <a:off x="0" y="0"/>
                      <a:ext cx="4570014" cy="307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E9C" w:rsidRPr="00B309F4" w:rsidSect="00B45D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F4"/>
    <w:rsid w:val="003A0E9C"/>
    <w:rsid w:val="003C744D"/>
    <w:rsid w:val="00775D95"/>
    <w:rsid w:val="00B309F4"/>
    <w:rsid w:val="00B45DFE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E73E5"/>
  <w15:docId w15:val="{BDFE8E65-D5BF-4573-B2D6-8BE2358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Dr Noha Abdallah</cp:lastModifiedBy>
  <cp:revision>6</cp:revision>
  <dcterms:created xsi:type="dcterms:W3CDTF">2021-09-21T09:21:00Z</dcterms:created>
  <dcterms:modified xsi:type="dcterms:W3CDTF">2021-09-21T12:02:00Z</dcterms:modified>
</cp:coreProperties>
</file>