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2378" w14:textId="0E763A9F" w:rsidR="00BE2316" w:rsidRPr="00173585" w:rsidRDefault="002F5746" w:rsidP="00173585">
      <w:pPr>
        <w:jc w:val="center"/>
        <w:rPr>
          <w:b/>
          <w:bCs/>
          <w:u w:val="single"/>
          <w:rtl/>
          <w:lang w:bidi="ar-EG"/>
        </w:rPr>
      </w:pPr>
      <w:r w:rsidRPr="002F5746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دوره اداره المزارع الصغيره بنقابه </w:t>
      </w:r>
      <w:r w:rsidR="0017358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الأطباء </w:t>
      </w:r>
      <w:r w:rsidRPr="002F5746">
        <w:rPr>
          <w:rFonts w:hint="cs"/>
          <w:b/>
          <w:bCs/>
          <w:sz w:val="40"/>
          <w:szCs w:val="40"/>
          <w:u w:val="single"/>
          <w:rtl/>
          <w:lang w:bidi="ar-EG"/>
        </w:rPr>
        <w:t>البيطري</w:t>
      </w:r>
      <w:r w:rsidR="00173585">
        <w:rPr>
          <w:rFonts w:hint="cs"/>
          <w:b/>
          <w:bCs/>
          <w:sz w:val="40"/>
          <w:szCs w:val="40"/>
          <w:u w:val="single"/>
          <w:rtl/>
          <w:lang w:bidi="ar-EG"/>
        </w:rPr>
        <w:t>ين بدمنهور</w:t>
      </w:r>
    </w:p>
    <w:p w14:paraId="471A88E9" w14:textId="77777777" w:rsidR="002F5746" w:rsidRDefault="00BE2316" w:rsidP="002F5746">
      <w:pPr>
        <w:jc w:val="center"/>
        <w:rPr>
          <w:b/>
          <w:bCs/>
          <w:u w:val="single"/>
          <w:rtl/>
          <w:lang w:bidi="ar-EG"/>
        </w:rPr>
      </w:pPr>
      <w:r>
        <w:rPr>
          <w:rFonts w:cs="Arial"/>
          <w:b/>
          <w:bCs/>
          <w:noProof/>
          <w:u w:val="single"/>
          <w:rtl/>
        </w:rPr>
        <w:drawing>
          <wp:inline distT="0" distB="0" distL="0" distR="0" wp14:anchorId="07C0130A" wp14:editId="6EA711B7">
            <wp:extent cx="5274310" cy="2732723"/>
            <wp:effectExtent l="0" t="0" r="2540" b="0"/>
            <wp:docPr id="1" name="Picture 1" descr="C:\Users\Fannan\Desktop\دورات تدريبية\دورة ادارة المزارع الصغيرة بالنقابة البيطرية3-7-اكتوبر-2020\دورة النقابة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nan\Desktop\دورات تدريبية\دورة ادارة المزارع الصغيرة بالنقابة البيطرية3-7-اكتوبر-2020\دورة النقابة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33613" w14:textId="362FB5B8" w:rsidR="00BE2316" w:rsidRPr="0020610C" w:rsidRDefault="00173585" w:rsidP="00BE231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20610C">
        <w:rPr>
          <w:rFonts w:hint="cs"/>
          <w:b/>
          <w:bCs/>
          <w:sz w:val="28"/>
          <w:szCs w:val="28"/>
          <w:u w:val="single"/>
          <w:rtl/>
          <w:lang w:bidi="ar-EG"/>
        </w:rPr>
        <w:t>محاضرة</w:t>
      </w:r>
      <w:r w:rsidR="00BE2316" w:rsidRPr="0020610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بعنوان(برامج التحصين لمزارع الماشيه</w:t>
      </w:r>
      <w:r w:rsidR="0087319C" w:rsidRPr="0020610C">
        <w:rPr>
          <w:rFonts w:hint="cs"/>
          <w:b/>
          <w:bCs/>
          <w:sz w:val="28"/>
          <w:szCs w:val="28"/>
          <w:u w:val="single"/>
          <w:rtl/>
          <w:lang w:bidi="ar-EG"/>
        </w:rPr>
        <w:t>)</w:t>
      </w:r>
    </w:p>
    <w:p w14:paraId="763E5229" w14:textId="1C4A7189" w:rsidR="00D21DC0" w:rsidRPr="0020610C" w:rsidRDefault="00D21DC0" w:rsidP="00D21DC0">
      <w:pPr>
        <w:pStyle w:val="ListParagraph"/>
        <w:rPr>
          <w:b/>
          <w:bCs/>
          <w:sz w:val="28"/>
          <w:szCs w:val="28"/>
          <w:lang w:bidi="ar-EG"/>
        </w:rPr>
      </w:pPr>
      <w:r w:rsidRPr="0020610C">
        <w:rPr>
          <w:rFonts w:hint="cs"/>
          <w:b/>
          <w:bCs/>
          <w:sz w:val="28"/>
          <w:szCs w:val="28"/>
          <w:rtl/>
          <w:lang w:bidi="ar-EG"/>
        </w:rPr>
        <w:t xml:space="preserve">اقيمت هذه </w:t>
      </w:r>
      <w:r w:rsidR="00173585" w:rsidRPr="0020610C">
        <w:rPr>
          <w:rFonts w:hint="cs"/>
          <w:b/>
          <w:bCs/>
          <w:sz w:val="28"/>
          <w:szCs w:val="28"/>
          <w:rtl/>
          <w:lang w:bidi="ar-EG"/>
        </w:rPr>
        <w:t>المحاضره</w:t>
      </w:r>
      <w:r w:rsidRPr="0020610C">
        <w:rPr>
          <w:rFonts w:hint="cs"/>
          <w:b/>
          <w:bCs/>
          <w:sz w:val="28"/>
          <w:szCs w:val="28"/>
          <w:rtl/>
          <w:lang w:bidi="ar-EG"/>
        </w:rPr>
        <w:t xml:space="preserve"> بنقابه الاطباء البيطرين بدمنهور يوم الثلاثاء 6/10/2020من الساعه 12ظ-2م وقد حاضر فيها ا.د/ نبيل محمد بكير عميد كليه الطب البيطري واستاذ امراض المعديه</w:t>
      </w:r>
    </w:p>
    <w:p w14:paraId="4FE2F83D" w14:textId="77777777" w:rsidR="00BE2316" w:rsidRPr="00BE2316" w:rsidRDefault="00D21DC0" w:rsidP="00BE2316">
      <w:pPr>
        <w:rPr>
          <w:b/>
          <w:bCs/>
          <w:u w:val="single"/>
          <w:lang w:bidi="ar-EG"/>
        </w:rPr>
      </w:pPr>
      <w:r>
        <w:rPr>
          <w:rFonts w:cs="Arial"/>
          <w:b/>
          <w:bCs/>
          <w:noProof/>
          <w:u w:val="single"/>
          <w:rtl/>
        </w:rPr>
        <w:drawing>
          <wp:inline distT="0" distB="0" distL="0" distR="0" wp14:anchorId="1A5F8455" wp14:editId="5D646541">
            <wp:extent cx="5274310" cy="4009600"/>
            <wp:effectExtent l="0" t="0" r="2540" b="0"/>
            <wp:docPr id="4" name="Picture 4" descr="C:\Users\Fannan\Desktop\دورات تدريبية\دورة ادارة المزارع الصغيرة بالنقابة البيطرية3-7-اكتوبر-2020\Screenshot_٢٠٢٠١١١٧-١١٥٤٥٦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nnan\Desktop\دورات تدريبية\دورة ادارة المزارع الصغيرة بالنقابة البيطرية3-7-اكتوبر-2020\Screenshot_٢٠٢٠١١١٧-١١٥٤٥٦_Facebo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4312" r="-1" b="22369"/>
                    <a:stretch/>
                  </pic:blipFill>
                  <pic:spPr bwMode="auto">
                    <a:xfrm>
                      <a:off x="0" y="0"/>
                      <a:ext cx="5274310" cy="40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A140D" w14:textId="77777777" w:rsidR="00BE2316" w:rsidRPr="002F5746" w:rsidRDefault="00BE2316" w:rsidP="00D21DC0">
      <w:pPr>
        <w:rPr>
          <w:b/>
          <w:bCs/>
          <w:u w:val="single"/>
          <w:lang w:bidi="ar-EG"/>
        </w:rPr>
      </w:pPr>
    </w:p>
    <w:sectPr w:rsidR="00BE2316" w:rsidRPr="002F5746" w:rsidSect="004541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4BEB"/>
    <w:multiLevelType w:val="hybridMultilevel"/>
    <w:tmpl w:val="6FF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3F2B"/>
    <w:multiLevelType w:val="hybridMultilevel"/>
    <w:tmpl w:val="C11C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1E0"/>
    <w:rsid w:val="00173585"/>
    <w:rsid w:val="0020610C"/>
    <w:rsid w:val="002F5746"/>
    <w:rsid w:val="00454166"/>
    <w:rsid w:val="0087319C"/>
    <w:rsid w:val="00A451E0"/>
    <w:rsid w:val="00BE2316"/>
    <w:rsid w:val="00D21DC0"/>
    <w:rsid w:val="00E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07E03"/>
  <w15:docId w15:val="{130C0393-E8ED-4158-AC5C-EE861C92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 Noha Abdallah</cp:lastModifiedBy>
  <cp:revision>6</cp:revision>
  <dcterms:created xsi:type="dcterms:W3CDTF">2021-09-21T07:58:00Z</dcterms:created>
  <dcterms:modified xsi:type="dcterms:W3CDTF">2021-09-21T11:18:00Z</dcterms:modified>
</cp:coreProperties>
</file>