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D8B3E" w14:textId="77777777" w:rsidR="008A7A8E" w:rsidRDefault="0079445B" w:rsidP="00EA1679">
      <w:pPr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دور</w:t>
      </w:r>
      <w:r w:rsidR="00EA1679">
        <w:rPr>
          <w:rFonts w:hint="cs"/>
          <w:b/>
          <w:bCs/>
          <w:sz w:val="36"/>
          <w:szCs w:val="36"/>
          <w:u w:val="single"/>
          <w:rtl/>
          <w:lang w:bidi="ar-EG"/>
        </w:rPr>
        <w:t>ة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اعداد طبيب بيطري مشرف</w:t>
      </w:r>
    </w:p>
    <w:p w14:paraId="7DC3A2AF" w14:textId="77777777" w:rsidR="0079445B" w:rsidRPr="0079445B" w:rsidRDefault="0079445B" w:rsidP="00EA1679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1.</w:t>
      </w:r>
      <w:r w:rsidRPr="0079445B">
        <w:rPr>
          <w:rFonts w:hint="cs"/>
          <w:b/>
          <w:bCs/>
          <w:sz w:val="32"/>
          <w:szCs w:val="32"/>
          <w:rtl/>
          <w:lang w:bidi="ar-EG"/>
        </w:rPr>
        <w:t>دور</w:t>
      </w:r>
      <w:r w:rsidR="00EA1679">
        <w:rPr>
          <w:rFonts w:hint="cs"/>
          <w:b/>
          <w:bCs/>
          <w:sz w:val="32"/>
          <w:szCs w:val="32"/>
          <w:rtl/>
          <w:lang w:bidi="ar-EG"/>
        </w:rPr>
        <w:t>ه</w:t>
      </w:r>
      <w:r w:rsidRPr="0079445B">
        <w:rPr>
          <w:rFonts w:hint="cs"/>
          <w:b/>
          <w:bCs/>
          <w:sz w:val="32"/>
          <w:szCs w:val="32"/>
          <w:rtl/>
          <w:lang w:bidi="ar-EG"/>
        </w:rPr>
        <w:t xml:space="preserve"> اعداد طبيب بيطري مشرف</w:t>
      </w:r>
      <w:r w:rsidR="006B4A7F">
        <w:rPr>
          <w:rFonts w:hint="cs"/>
          <w:b/>
          <w:bCs/>
          <w:sz w:val="32"/>
          <w:szCs w:val="32"/>
          <w:rtl/>
          <w:lang w:bidi="ar-EG"/>
        </w:rPr>
        <w:t>(مزارع الدواجن)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عام 2020</w:t>
      </w:r>
    </w:p>
    <w:p w14:paraId="5545199F" w14:textId="77777777" w:rsidR="0079445B" w:rsidRDefault="00894C07" w:rsidP="0079445B">
      <w:pPr>
        <w:jc w:val="center"/>
        <w:rPr>
          <w:b/>
          <w:bCs/>
          <w:u w:val="single"/>
          <w:rtl/>
          <w:lang w:bidi="ar-EG"/>
        </w:rPr>
      </w:pPr>
      <w:r>
        <w:rPr>
          <w:rFonts w:cs="Arial"/>
          <w:b/>
          <w:bCs/>
          <w:noProof/>
          <w:u w:val="single"/>
          <w:rtl/>
        </w:rPr>
        <w:drawing>
          <wp:inline distT="0" distB="0" distL="0" distR="0" wp14:anchorId="155C7426" wp14:editId="4A897108">
            <wp:extent cx="4110990" cy="2725433"/>
            <wp:effectExtent l="0" t="0" r="3810" b="0"/>
            <wp:docPr id="1" name="Picture 1" descr="C:\Users\Fannan\Desktop\دورات تدريبية\دورة اعداد طبيب بيطرى مشرف (مزارع دواجن )نقابة الاطباء البطريين بالبحيرة 8-12 نوفمبر 2020\دورة النقابة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nan\Desktop\دورات تدريبية\دورة اعداد طبيب بيطرى مشرف (مزارع دواجن )نقابة الاطباء البطريين بالبحيرة 8-12 نوفمبر 2020\دورة النقابة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93" cy="27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4C0F4" w14:textId="77777777" w:rsidR="00894C07" w:rsidRPr="00AE21C2" w:rsidRDefault="00D80681" w:rsidP="0079445B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AE21C2">
        <w:rPr>
          <w:rFonts w:hint="cs"/>
          <w:b/>
          <w:bCs/>
          <w:sz w:val="28"/>
          <w:szCs w:val="28"/>
          <w:u w:val="single"/>
          <w:rtl/>
          <w:lang w:bidi="ar-EG"/>
        </w:rPr>
        <w:t>نماذج من شهادات التكريم للساده المحاضرين بالدوره</w:t>
      </w:r>
    </w:p>
    <w:p w14:paraId="069B2277" w14:textId="77777777" w:rsidR="007413AE" w:rsidRDefault="007413AE" w:rsidP="00AE21C2">
      <w:pPr>
        <w:jc w:val="both"/>
        <w:rPr>
          <w:b/>
          <w:bCs/>
          <w:u w:val="single"/>
          <w:rtl/>
          <w:lang w:bidi="ar-EG"/>
        </w:rPr>
      </w:pPr>
      <w:r>
        <w:rPr>
          <w:b/>
          <w:bCs/>
          <w:noProof/>
          <w:u w:val="single"/>
        </w:rPr>
        <w:drawing>
          <wp:inline distT="0" distB="0" distL="0" distR="0" wp14:anchorId="42BF75A2" wp14:editId="1F620CF4">
            <wp:extent cx="4150272" cy="2339386"/>
            <wp:effectExtent l="0" t="0" r="3175" b="3810"/>
            <wp:docPr id="3" name="Picture 3" descr="C:\Users\Fannan\Desktop\دورات تدريبية\دورة اعداد طبيب بيطرى مشرف (مزارع دواجن )نقابة الاطباء البطريين بالبحيرة 8-12 نوفمبر 2020\شهادة د هان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nnan\Desktop\دورات تدريبية\دورة اعداد طبيب بيطرى مشرف (مزارع دواجن )نقابة الاطباء البطريين بالبحيرة 8-12 نوفمبر 2020\شهادة د هان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547" cy="238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5F032" w14:textId="77777777" w:rsidR="00F85CE9" w:rsidRPr="007413AE" w:rsidRDefault="00C22FA8" w:rsidP="007413AE">
      <w:pPr>
        <w:ind w:right="-360" w:hanging="114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val="x-none" w:eastAsia="x-none" w:bidi="x-none"/>
        </w:rPr>
      </w:pPr>
      <w:r>
        <w:rPr>
          <w:rFonts w:cs="Arial"/>
          <w:b/>
          <w:bCs/>
          <w:noProof/>
          <w:u w:val="single"/>
          <w:rtl/>
        </w:rPr>
        <w:drawing>
          <wp:inline distT="0" distB="0" distL="0" distR="0" wp14:anchorId="07B8CDBC" wp14:editId="58E8213B">
            <wp:extent cx="2122239" cy="3958523"/>
            <wp:effectExtent l="0" t="3493" r="7938" b="7937"/>
            <wp:docPr id="2" name="Picture 2" descr="C:\Users\Fannan\Desktop\دورات تدريبية\دورة اعداد طبيب بيطرى مشرف (مزارع دواجن )نقابة الاطباء البطريين بالبحيرة 8-12 نوفمبر 2020\دورة النقاب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nnan\Desktop\دورات تدريبية\دورة اعداد طبيب بيطرى مشرف (مزارع دواجن )نقابة الاطباء البطريين بالبحيرة 8-12 نوفمبر 2020\دورة النقاب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6170" cy="405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CE9" w:rsidRPr="007413AE" w:rsidSect="004541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256"/>
    <w:rsid w:val="00454166"/>
    <w:rsid w:val="004B6408"/>
    <w:rsid w:val="006B4A7F"/>
    <w:rsid w:val="007413AE"/>
    <w:rsid w:val="0079445B"/>
    <w:rsid w:val="00894C07"/>
    <w:rsid w:val="008A7A8E"/>
    <w:rsid w:val="00AE21C2"/>
    <w:rsid w:val="00C22FA8"/>
    <w:rsid w:val="00D80681"/>
    <w:rsid w:val="00EA1679"/>
    <w:rsid w:val="00F70256"/>
    <w:rsid w:val="00F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5A3DE"/>
  <w15:docId w15:val="{DEB22E94-16CF-4436-ABCF-96CDEF93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 Noha Abdallah</cp:lastModifiedBy>
  <cp:revision>11</cp:revision>
  <dcterms:created xsi:type="dcterms:W3CDTF">2021-09-21T08:19:00Z</dcterms:created>
  <dcterms:modified xsi:type="dcterms:W3CDTF">2021-09-21T11:20:00Z</dcterms:modified>
</cp:coreProperties>
</file>