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7408D" w14:textId="77777777" w:rsidR="00E03332" w:rsidRDefault="00E03332">
      <w:pPr>
        <w:rPr>
          <w:rtl/>
          <w:lang w:bidi="ar-EG"/>
        </w:rPr>
      </w:pPr>
      <w:r>
        <w:rPr>
          <w:rFonts w:cs="Arial"/>
          <w:noProof/>
          <w:rtl/>
        </w:rPr>
        <w:drawing>
          <wp:anchor distT="0" distB="0" distL="114300" distR="114300" simplePos="0" relativeHeight="251658240" behindDoc="0" locked="0" layoutInCell="1" allowOverlap="1" wp14:anchorId="49A25026" wp14:editId="72E9AB3A">
            <wp:simplePos x="0" y="0"/>
            <wp:positionH relativeFrom="column">
              <wp:posOffset>2832100</wp:posOffset>
            </wp:positionH>
            <wp:positionV relativeFrom="paragraph">
              <wp:posOffset>-635</wp:posOffset>
            </wp:positionV>
            <wp:extent cx="2882900" cy="2162175"/>
            <wp:effectExtent l="0" t="0" r="0" b="9525"/>
            <wp:wrapSquare wrapText="bothSides"/>
            <wp:docPr id="1" name="Picture 1" descr="H:\صور د -محمود حمدى\لقاء د محمود حمدى مع الطلبة 16-11-2020\د محمود حمد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صور د -محمود حمدى\لقاء د محمود حمدى مع الطلبة 16-11-2020\د محمود حمدى.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290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rtl/>
        </w:rPr>
        <w:drawing>
          <wp:inline distT="0" distB="0" distL="0" distR="0" wp14:anchorId="095ABFB8" wp14:editId="79799BD4">
            <wp:extent cx="2882899" cy="2162175"/>
            <wp:effectExtent l="0" t="0" r="0" b="0"/>
            <wp:docPr id="3" name="Picture 3" descr="H:\صور د -محمود حمدى\لقاء د محمود حمدى مع الطلبة 16-11-2020\لقاء د محمود حمد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صور د -محمود حمدى\لقاء د محمود حمدى مع الطلبة 16-11-2020\لقاء د محمود حمدى.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9303" cy="2166978"/>
                    </a:xfrm>
                    <a:prstGeom prst="rect">
                      <a:avLst/>
                    </a:prstGeom>
                    <a:noFill/>
                    <a:ln>
                      <a:noFill/>
                    </a:ln>
                  </pic:spPr>
                </pic:pic>
              </a:graphicData>
            </a:graphic>
          </wp:inline>
        </w:drawing>
      </w:r>
      <w:r>
        <w:rPr>
          <w:rtl/>
          <w:lang w:bidi="ar-EG"/>
        </w:rPr>
        <w:br w:type="textWrapping" w:clear="all"/>
      </w:r>
    </w:p>
    <w:p w14:paraId="0FC44FD2" w14:textId="77777777" w:rsidR="00E03332" w:rsidRDefault="00E03332">
      <w:pPr>
        <w:rPr>
          <w:rtl/>
          <w:lang w:bidi="ar-EG"/>
        </w:rPr>
      </w:pPr>
      <w:r>
        <w:rPr>
          <w:rFonts w:cs="Arial"/>
          <w:noProof/>
          <w:rtl/>
        </w:rPr>
        <w:drawing>
          <wp:inline distT="0" distB="0" distL="0" distR="0" wp14:anchorId="495C17BD" wp14:editId="6D079416">
            <wp:extent cx="4708524" cy="3531394"/>
            <wp:effectExtent l="0" t="0" r="0" b="0"/>
            <wp:docPr id="2" name="Picture 2" descr="H:\صور د -محمود حمدى\لقاء د محمود حمدى مع الطلبة 16-11-2020\د محمود حمدى 16-11-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صور د -محمود حمدى\لقاء د محمود حمدى مع الطلبة 16-11-2020\د محمود حمدى 16-11-20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1928" cy="3533947"/>
                    </a:xfrm>
                    <a:prstGeom prst="rect">
                      <a:avLst/>
                    </a:prstGeom>
                    <a:noFill/>
                    <a:ln>
                      <a:noFill/>
                    </a:ln>
                  </pic:spPr>
                </pic:pic>
              </a:graphicData>
            </a:graphic>
          </wp:inline>
        </w:drawing>
      </w:r>
      <w:r>
        <w:rPr>
          <w:rFonts w:hint="cs"/>
          <w:rtl/>
          <w:lang w:bidi="ar-EG"/>
        </w:rPr>
        <w:t>م</w:t>
      </w:r>
    </w:p>
    <w:p w14:paraId="7936E2A8" w14:textId="77777777" w:rsidR="00756ED8" w:rsidRPr="00A617C0" w:rsidRDefault="00E03332">
      <w:pPr>
        <w:rPr>
          <w:b/>
          <w:bCs/>
          <w:sz w:val="32"/>
          <w:szCs w:val="32"/>
          <w:lang w:bidi="ar-EG"/>
        </w:rPr>
      </w:pPr>
      <w:r w:rsidRPr="00A617C0">
        <w:rPr>
          <w:rFonts w:hint="cs"/>
          <w:b/>
          <w:bCs/>
          <w:sz w:val="32"/>
          <w:szCs w:val="32"/>
          <w:rtl/>
          <w:lang w:bidi="ar-EG"/>
        </w:rPr>
        <w:t>محاضرة د محمود حمدى صاحب عيادات هابى بيتس  واحدة من اكبر عيادات الحيوانات الاليفة تحدث فيها عن مميزات ومجالات العمل فى هذا التخصص والصعوبات التى واجهته وكيف تغلب عليها ضمن اللقاءات التى نظمت مع الطلبة للتعريف ببرنامج طب وجراحة الحيوانات الاليفة 16-11-2020</w:t>
      </w:r>
    </w:p>
    <w:sectPr w:rsidR="00756ED8" w:rsidRPr="00A617C0" w:rsidSect="008C4C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332"/>
    <w:rsid w:val="006979DE"/>
    <w:rsid w:val="00756ED8"/>
    <w:rsid w:val="008537B9"/>
    <w:rsid w:val="008C4C2E"/>
    <w:rsid w:val="00A617C0"/>
    <w:rsid w:val="00E03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EE27"/>
  <w15:docId w15:val="{A751D47B-A5B2-4914-9D53-39552A0F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7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7B9"/>
    <w:pPr>
      <w:ind w:left="720"/>
      <w:contextualSpacing/>
    </w:pPr>
  </w:style>
  <w:style w:type="paragraph" w:styleId="BalloonText">
    <w:name w:val="Balloon Text"/>
    <w:basedOn w:val="Normal"/>
    <w:link w:val="BalloonTextChar"/>
    <w:uiPriority w:val="99"/>
    <w:semiHidden/>
    <w:unhideWhenUsed/>
    <w:rsid w:val="00E0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Words>
  <Characters>224</Characters>
  <Application>Microsoft Office Word</Application>
  <DocSecurity>0</DocSecurity>
  <Lines>1</Lines>
  <Paragraphs>1</Paragraphs>
  <ScaleCrop>false</ScaleCrop>
  <Company>Microsoft</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Dr Noha Abdallah</cp:lastModifiedBy>
  <cp:revision>2</cp:revision>
  <dcterms:created xsi:type="dcterms:W3CDTF">2020-11-21T08:01:00Z</dcterms:created>
  <dcterms:modified xsi:type="dcterms:W3CDTF">2021-09-20T20:10:00Z</dcterms:modified>
</cp:coreProperties>
</file>